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48" w:rsidP="00677748" w:rsidRDefault="006B5B6C" w14:paraId="74BE1A6A" w14:textId="77777777">
      <w:pPr>
        <w:pStyle w:val="Heading1"/>
        <w:spacing w:before="0"/>
        <w:jc w:val="center"/>
        <w:rPr>
          <w:rStyle w:val="normaltextrun"/>
          <w:rFonts w:ascii="Cambria" w:hAnsi="Cambria" w:cs="Calibri"/>
          <w:color w:val="2E74B5"/>
        </w:rPr>
      </w:pPr>
      <w:r w:rsidRPr="006B5B6C">
        <w:rPr>
          <w:rStyle w:val="normaltextrun"/>
          <w:rFonts w:ascii="Cambria" w:hAnsi="Cambria" w:cs="Calibri"/>
          <w:color w:val="2E74B5"/>
        </w:rPr>
        <w:t>University of Leeds</w:t>
      </w:r>
    </w:p>
    <w:p w:rsidR="006B5B6C" w:rsidP="00677748" w:rsidRDefault="006B5B6C" w14:paraId="7F413340" w14:textId="502D655B">
      <w:pPr>
        <w:pStyle w:val="Heading1"/>
        <w:spacing w:before="0"/>
        <w:jc w:val="center"/>
        <w:rPr>
          <w:rStyle w:val="normaltextrun"/>
          <w:rFonts w:ascii="Cambria" w:hAnsi="Cambria" w:cs="Calibri"/>
          <w:color w:val="2E74B5"/>
        </w:rPr>
      </w:pPr>
      <w:r w:rsidRPr="52404DFC">
        <w:rPr>
          <w:rStyle w:val="normaltextrun"/>
          <w:rFonts w:ascii="Cambria" w:hAnsi="Cambria" w:cs="Calibri"/>
          <w:color w:val="2E74B5" w:themeColor="accent5" w:themeShade="BF"/>
        </w:rPr>
        <w:t>Engaged for Impact Awards</w:t>
      </w:r>
      <w:r w:rsidRPr="52404DFC" w:rsidR="543ADEBE">
        <w:rPr>
          <w:rStyle w:val="normaltextrun"/>
          <w:rFonts w:ascii="Cambria" w:hAnsi="Cambria" w:cs="Calibri"/>
          <w:color w:val="2E74B5" w:themeColor="accent5" w:themeShade="BF"/>
        </w:rPr>
        <w:t xml:space="preserve"> 2021-22</w:t>
      </w:r>
    </w:p>
    <w:p w:rsidRPr="00E52D9A" w:rsidR="00264A20" w:rsidP="52404DFC" w:rsidRDefault="46039917" w14:paraId="6906E593" w14:textId="27B43F5B">
      <w:pPr>
        <w:pStyle w:val="Heading1"/>
        <w:spacing w:before="0"/>
        <w:jc w:val="center"/>
        <w:textAlignment w:val="baseline"/>
        <w:rPr>
          <w:rStyle w:val="normaltextrun"/>
          <w:rFonts w:asciiTheme="minorHAnsi" w:hAnsiTheme="minorHAnsi" w:cstheme="minorBidi"/>
          <w:color w:val="2E74B5"/>
          <w:sz w:val="22"/>
          <w:szCs w:val="22"/>
        </w:rPr>
      </w:pPr>
      <w:r w:rsidRPr="52404DFC">
        <w:rPr>
          <w:rStyle w:val="normaltextrun"/>
          <w:rFonts w:ascii="Cambria" w:hAnsi="Cambria" w:cs="Calibri"/>
          <w:color w:val="2E74B5" w:themeColor="accent5" w:themeShade="BF"/>
        </w:rPr>
        <w:t xml:space="preserve">Application form </w:t>
      </w:r>
      <w:r w:rsidRPr="52404DFC" w:rsidR="000F7473">
        <w:rPr>
          <w:rStyle w:val="eop"/>
          <w:rFonts w:asciiTheme="minorHAnsi" w:hAnsiTheme="minorHAnsi" w:cstheme="minorBidi"/>
          <w:sz w:val="22"/>
          <w:szCs w:val="22"/>
        </w:rPr>
        <w:t> </w:t>
      </w:r>
    </w:p>
    <w:p w:rsidRPr="00434CAC" w:rsidR="00282162" w:rsidP="00282162" w:rsidRDefault="00282162" w14:paraId="70DF277D" w14:textId="02F7E234">
      <w:pPr>
        <w:jc w:val="center"/>
        <w:rPr>
          <w:rStyle w:val="eop"/>
          <w:rFonts w:eastAsiaTheme="minorEastAsia"/>
          <w:b/>
          <w:bCs/>
        </w:rPr>
      </w:pPr>
      <w:r w:rsidRPr="00FD424C">
        <w:rPr>
          <w:rStyle w:val="normaltextrun"/>
          <w:b/>
          <w:bCs/>
          <w:color w:val="000000"/>
          <w:shd w:val="clear" w:color="auto" w:fill="FFFFFF"/>
        </w:rPr>
        <w:t xml:space="preserve">Please submit </w:t>
      </w:r>
      <w:bookmarkStart w:name="_GoBack" w:id="0"/>
      <w:bookmarkEnd w:id="0"/>
      <w:r w:rsidRPr="00FD424C">
        <w:rPr>
          <w:rStyle w:val="normaltextrun"/>
          <w:b/>
          <w:bCs/>
          <w:color w:val="000000"/>
          <w:shd w:val="clear" w:color="auto" w:fill="FFFFFF"/>
        </w:rPr>
        <w:t>the application form by email to</w:t>
      </w:r>
      <w:r w:rsidRPr="00FD424C">
        <w:rPr>
          <w:rStyle w:val="normaltextrun"/>
          <w:rFonts w:eastAsiaTheme="minorEastAsia"/>
          <w:b/>
          <w:bCs/>
        </w:rPr>
        <w:t>: peteam@leeds.ac.uk by Wednesday, 1 June 2022, 5 pm.</w:t>
      </w:r>
      <w:r w:rsidRPr="00FD424C">
        <w:rPr>
          <w:rStyle w:val="eop"/>
          <w:rFonts w:eastAsiaTheme="minorEastAsia"/>
          <w:b/>
          <w:bCs/>
        </w:rPr>
        <w:t> </w:t>
      </w:r>
    </w:p>
    <w:p w:rsidRPr="00236922" w:rsidR="007E4B31" w:rsidP="00236922" w:rsidRDefault="007E4B31" w14:paraId="20F96F0C" w14:textId="1620F8A8">
      <w:pPr>
        <w:pStyle w:val="Heading1"/>
      </w:pPr>
      <w:r w:rsidRPr="00236922">
        <w:t>Information section</w:t>
      </w:r>
    </w:p>
    <w:p w:rsidRPr="00BC7BD0" w:rsidR="0000742A" w:rsidP="00E77736" w:rsidRDefault="0000742A" w14:paraId="45A74E42" w14:textId="2E6279B6">
      <w:pPr>
        <w:pStyle w:val="Heading3"/>
        <w:numPr>
          <w:ilvl w:val="0"/>
          <w:numId w:val="3"/>
        </w:numPr>
        <w:spacing w:before="0" w:line="240" w:lineRule="auto"/>
      </w:pPr>
      <w:r w:rsidRPr="00BC7BD0">
        <w:t>Select the nomination type</w:t>
      </w:r>
      <w:r w:rsidR="00677748">
        <w:t xml:space="preserve"> </w:t>
      </w:r>
    </w:p>
    <w:p w:rsidR="0000742A" w:rsidP="00E77736" w:rsidRDefault="0000742A" w14:paraId="3E721B29" w14:textId="77777777">
      <w:pPr>
        <w:pStyle w:val="paragraph"/>
        <w:numPr>
          <w:ilvl w:val="0"/>
          <w:numId w:val="4"/>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Self-nomination</w:t>
      </w:r>
    </w:p>
    <w:p w:rsidR="0000742A" w:rsidP="00E77736" w:rsidRDefault="0000742A" w14:paraId="2AEAF242" w14:textId="68B08CF9">
      <w:pPr>
        <w:pStyle w:val="paragraph"/>
        <w:numPr>
          <w:ilvl w:val="0"/>
          <w:numId w:val="4"/>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Third-party nomination (you will have to have the nominee’s agreement for submission)</w:t>
      </w:r>
    </w:p>
    <w:p w:rsidR="0000742A" w:rsidP="00F678F8" w:rsidRDefault="0000742A" w14:paraId="125C9A8E" w14:textId="62DB60A9">
      <w:pPr>
        <w:pStyle w:val="paragraph"/>
        <w:spacing w:before="0" w:beforeAutospacing="0" w:after="0" w:afterAutospacing="0"/>
        <w:ind w:left="720"/>
        <w:textAlignment w:val="baseline"/>
        <w:rPr>
          <w:rStyle w:val="normaltextrun"/>
          <w:rFonts w:asciiTheme="minorHAnsi" w:hAnsiTheme="minorHAnsi" w:eastAsiaTheme="minorHAnsi" w:cstheme="minorBidi"/>
          <w:sz w:val="22"/>
          <w:szCs w:val="22"/>
          <w:lang w:eastAsia="en-US"/>
        </w:rPr>
      </w:pPr>
      <w:r>
        <w:rPr>
          <w:rStyle w:val="normaltextrun"/>
          <w:rFonts w:asciiTheme="minorHAnsi" w:hAnsiTheme="minorHAnsi" w:eastAsiaTheme="minorHAnsi" w:cstheme="minorBidi"/>
          <w:sz w:val="22"/>
          <w:szCs w:val="22"/>
          <w:lang w:eastAsia="en-US"/>
        </w:rPr>
        <w:tab/>
      </w:r>
      <w:r>
        <w:rPr>
          <w:rStyle w:val="normaltextrun"/>
          <w:rFonts w:asciiTheme="minorHAnsi" w:hAnsiTheme="minorHAnsi" w:eastAsiaTheme="minorHAnsi" w:cstheme="minorBidi"/>
          <w:sz w:val="22"/>
          <w:szCs w:val="22"/>
          <w:lang w:eastAsia="en-US"/>
        </w:rPr>
        <w:t>Nominator name</w:t>
      </w:r>
      <w:r w:rsidR="00677748">
        <w:rPr>
          <w:rStyle w:val="normaltextrun"/>
          <w:rFonts w:asciiTheme="minorHAnsi" w:hAnsiTheme="minorHAnsi" w:eastAsiaTheme="minorHAnsi" w:cstheme="minorBidi"/>
          <w:sz w:val="22"/>
          <w:szCs w:val="22"/>
          <w:lang w:eastAsia="en-US"/>
        </w:rPr>
        <w:t>:</w:t>
      </w:r>
    </w:p>
    <w:p w:rsidR="0000742A" w:rsidP="00F678F8" w:rsidRDefault="0000742A" w14:paraId="5DDAFCDF" w14:textId="346C7268">
      <w:pPr>
        <w:pStyle w:val="paragraph"/>
        <w:spacing w:before="0" w:beforeAutospacing="0" w:after="0" w:afterAutospacing="0"/>
        <w:ind w:left="720" w:firstLine="720"/>
        <w:textAlignment w:val="baseline"/>
        <w:rPr>
          <w:rStyle w:val="normaltextrun"/>
          <w:rFonts w:asciiTheme="minorHAnsi" w:hAnsiTheme="minorHAnsi" w:eastAsiaTheme="minorHAnsi" w:cstheme="minorBidi"/>
          <w:sz w:val="22"/>
          <w:szCs w:val="22"/>
          <w:lang w:eastAsia="en-US"/>
        </w:rPr>
      </w:pPr>
      <w:r>
        <w:rPr>
          <w:rStyle w:val="normaltextrun"/>
          <w:rFonts w:asciiTheme="minorHAnsi" w:hAnsiTheme="minorHAnsi" w:eastAsiaTheme="minorHAnsi" w:cstheme="minorBidi"/>
          <w:sz w:val="22"/>
          <w:szCs w:val="22"/>
          <w:lang w:eastAsia="en-US"/>
        </w:rPr>
        <w:t>Nominator School</w:t>
      </w:r>
      <w:r w:rsidR="00677748">
        <w:rPr>
          <w:rStyle w:val="normaltextrun"/>
          <w:rFonts w:asciiTheme="minorHAnsi" w:hAnsiTheme="minorHAnsi" w:eastAsiaTheme="minorHAnsi" w:cstheme="minorBidi"/>
          <w:sz w:val="22"/>
          <w:szCs w:val="22"/>
          <w:lang w:eastAsia="en-US"/>
        </w:rPr>
        <w:t>:</w:t>
      </w:r>
    </w:p>
    <w:p w:rsidR="0000742A" w:rsidP="00F678F8" w:rsidRDefault="0000742A" w14:paraId="48A0379C" w14:textId="434B9BB2">
      <w:pPr>
        <w:pStyle w:val="paragraph"/>
        <w:spacing w:before="0" w:beforeAutospacing="0" w:after="0" w:afterAutospacing="0"/>
        <w:ind w:left="720" w:firstLine="720"/>
        <w:textAlignment w:val="baseline"/>
        <w:rPr>
          <w:rStyle w:val="normaltextrun"/>
          <w:rFonts w:asciiTheme="minorHAnsi" w:hAnsiTheme="minorHAnsi" w:eastAsiaTheme="minorHAnsi" w:cstheme="minorBidi"/>
          <w:sz w:val="22"/>
          <w:szCs w:val="22"/>
          <w:lang w:eastAsia="en-US"/>
        </w:rPr>
      </w:pPr>
      <w:r>
        <w:rPr>
          <w:rStyle w:val="normaltextrun"/>
          <w:rFonts w:asciiTheme="minorHAnsi" w:hAnsiTheme="minorHAnsi" w:eastAsiaTheme="minorHAnsi" w:cstheme="minorBidi"/>
          <w:sz w:val="22"/>
          <w:szCs w:val="22"/>
          <w:lang w:eastAsia="en-US"/>
        </w:rPr>
        <w:t>Nominator role/post</w:t>
      </w:r>
      <w:r w:rsidR="00677748">
        <w:rPr>
          <w:rStyle w:val="normaltextrun"/>
          <w:rFonts w:asciiTheme="minorHAnsi" w:hAnsiTheme="minorHAnsi" w:eastAsiaTheme="minorHAnsi" w:cstheme="minorBidi"/>
          <w:sz w:val="22"/>
          <w:szCs w:val="22"/>
          <w:lang w:eastAsia="en-US"/>
        </w:rPr>
        <w:t>:</w:t>
      </w:r>
    </w:p>
    <w:p w:rsidRPr="0000742A" w:rsidR="0000742A" w:rsidP="00F678F8" w:rsidRDefault="0000742A" w14:paraId="4886E8E5" w14:textId="77777777">
      <w:pPr>
        <w:pStyle w:val="paragraph"/>
        <w:spacing w:before="0" w:beforeAutospacing="0" w:after="0" w:afterAutospacing="0"/>
        <w:ind w:firstLine="720"/>
        <w:textAlignment w:val="baseline"/>
      </w:pPr>
    </w:p>
    <w:p w:rsidR="00677748" w:rsidP="00E77736" w:rsidRDefault="00677748" w14:paraId="534D0425" w14:textId="204052CB">
      <w:pPr>
        <w:pStyle w:val="Heading3"/>
        <w:numPr>
          <w:ilvl w:val="0"/>
          <w:numId w:val="3"/>
        </w:numPr>
        <w:spacing w:before="0" w:line="240" w:lineRule="auto"/>
      </w:pPr>
      <w:r>
        <w:t xml:space="preserve">Lead applicant and team </w:t>
      </w:r>
    </w:p>
    <w:p w:rsidRPr="00BC7BD0" w:rsidR="00E04F5C" w:rsidP="00677748" w:rsidRDefault="04CDB92E" w14:paraId="4DA455F7" w14:textId="1175D6D4">
      <w:pPr>
        <w:ind w:left="720"/>
      </w:pPr>
      <w:r>
        <w:t>D</w:t>
      </w:r>
      <w:r w:rsidR="0000742A">
        <w:t xml:space="preserve">etails about </w:t>
      </w:r>
      <w:r w:rsidR="00083B7E">
        <w:t>the</w:t>
      </w:r>
      <w:r w:rsidR="1B857B6B">
        <w:t xml:space="preserve"> lead</w:t>
      </w:r>
      <w:r w:rsidR="00083B7E">
        <w:t xml:space="preserve"> applicant and the team</w:t>
      </w:r>
      <w:r w:rsidR="0000742A">
        <w:t xml:space="preserve">, including </w:t>
      </w:r>
      <w:r w:rsidR="3E6B4FD1">
        <w:t xml:space="preserve">researchers, </w:t>
      </w:r>
      <w:r w:rsidR="60051592">
        <w:t>professional support staff and</w:t>
      </w:r>
      <w:r w:rsidR="001004B3">
        <w:t xml:space="preserve"> t</w:t>
      </w:r>
      <w:r w:rsidR="00360E3C">
        <w:t xml:space="preserve">heir contribution to the team effort and </w:t>
      </w:r>
      <w:r w:rsidR="0000742A">
        <w:t>external partners</w:t>
      </w:r>
      <w:r w:rsidR="00360E3C">
        <w:t xml:space="preserve"> if applicable</w:t>
      </w:r>
      <w:r w:rsidR="0000742A">
        <w:t>.</w:t>
      </w:r>
      <w:r w:rsidR="00E04F5C">
        <w:t xml:space="preserve"> </w:t>
      </w:r>
      <w:r w:rsidR="00D17129">
        <w:t>Please note that t</w:t>
      </w:r>
      <w:r w:rsidR="00E04F5C">
        <w:t>he lead applicant is the contact person for the management of the award application.</w:t>
      </w:r>
      <w:r w:rsidR="00360E3C">
        <w:t xml:space="preserve"> </w:t>
      </w:r>
    </w:p>
    <w:p w:rsidRPr="0058106F" w:rsidR="009272C6" w:rsidP="00F678F8" w:rsidRDefault="009272C6" w14:paraId="2D1E6968" w14:textId="6E56696D">
      <w:pPr>
        <w:spacing w:after="0" w:line="240" w:lineRule="auto"/>
        <w:ind w:left="720"/>
      </w:pPr>
      <w:r w:rsidRPr="0058106F">
        <w:t>Lead applicant name</w:t>
      </w:r>
      <w:r w:rsidR="00360E3C">
        <w:t>:</w:t>
      </w:r>
    </w:p>
    <w:p w:rsidRPr="0058106F" w:rsidR="009272C6" w:rsidP="00F678F8" w:rsidRDefault="009272C6" w14:paraId="181FFCB9" w14:textId="6B6B52BC">
      <w:pPr>
        <w:spacing w:after="0" w:line="240" w:lineRule="auto"/>
        <w:ind w:left="720"/>
      </w:pPr>
      <w:r w:rsidRPr="0058106F">
        <w:t xml:space="preserve">Lead applicant </w:t>
      </w:r>
      <w:r w:rsidR="00360E3C">
        <w:t>c</w:t>
      </w:r>
      <w:r w:rsidRPr="0058106F">
        <w:t>ontributor role</w:t>
      </w:r>
      <w:r w:rsidR="00360E3C">
        <w:t>:</w:t>
      </w:r>
      <w:r w:rsidRPr="0058106F">
        <w:t xml:space="preserve"> </w:t>
      </w:r>
    </w:p>
    <w:p w:rsidRPr="0058106F" w:rsidR="009272C6" w:rsidP="00F678F8" w:rsidRDefault="009272C6" w14:paraId="3C8AE9E5" w14:textId="7239A5FE">
      <w:pPr>
        <w:spacing w:after="0" w:line="240" w:lineRule="auto"/>
        <w:ind w:left="720"/>
      </w:pPr>
      <w:r w:rsidRPr="0058106F">
        <w:t>Lead applicant School</w:t>
      </w:r>
      <w:r w:rsidR="00360E3C">
        <w:t>:</w:t>
      </w:r>
    </w:p>
    <w:p w:rsidR="009272C6" w:rsidP="00F678F8" w:rsidRDefault="009272C6" w14:paraId="687DA207" w14:textId="0F51D90E">
      <w:pPr>
        <w:spacing w:after="0" w:line="240" w:lineRule="auto"/>
        <w:ind w:left="720"/>
      </w:pPr>
      <w:r w:rsidRPr="0058106F">
        <w:t>Lead applicant role/post</w:t>
      </w:r>
      <w:r w:rsidR="00360E3C">
        <w:t>:</w:t>
      </w:r>
      <w:r w:rsidRPr="0058106F">
        <w:t xml:space="preserve"> </w:t>
      </w:r>
    </w:p>
    <w:p w:rsidR="00304D0B" w:rsidP="00F678F8" w:rsidRDefault="00304D0B" w14:paraId="79374FCE" w14:textId="355AD513">
      <w:pPr>
        <w:spacing w:after="0" w:line="240" w:lineRule="auto"/>
        <w:ind w:left="720"/>
      </w:pPr>
      <w:r w:rsidR="00304D0B">
        <w:rPr/>
        <w:t xml:space="preserve">Lead applicant career </w:t>
      </w:r>
      <w:r w:rsidR="00304D0B">
        <w:rPr/>
        <w:t>stage</w:t>
      </w:r>
      <w:r w:rsidR="00360E3C">
        <w:rPr/>
        <w:t xml:space="preserve">: </w:t>
      </w:r>
      <w:r w:rsidR="008F7FAF">
        <w:rPr/>
        <w:t xml:space="preserve"> </w:t>
      </w:r>
      <w:r w:rsidR="00360E3C">
        <w:rPr/>
        <w:t>ECR (Early Career Researcher)</w:t>
      </w:r>
      <w:r w:rsidR="00360E3C">
        <w:rPr/>
        <w:t>, Mid-Career, Professor, Professional staff</w:t>
      </w:r>
    </w:p>
    <w:p w:rsidRPr="0058106F" w:rsidR="00360E3C" w:rsidP="00F678F8" w:rsidRDefault="00360E3C" w14:paraId="4B420AFF" w14:textId="77777777">
      <w:pPr>
        <w:spacing w:after="0" w:line="240" w:lineRule="auto"/>
        <w:ind w:left="720"/>
      </w:pPr>
    </w:p>
    <w:tbl>
      <w:tblPr>
        <w:tblStyle w:val="TableGrid"/>
        <w:tblW w:w="0" w:type="auto"/>
        <w:tblInd w:w="720" w:type="dxa"/>
        <w:tblLook w:val="04A0" w:firstRow="1" w:lastRow="0" w:firstColumn="1" w:lastColumn="0" w:noHBand="0" w:noVBand="1"/>
      </w:tblPr>
      <w:tblGrid>
        <w:gridCol w:w="2175"/>
        <w:gridCol w:w="2225"/>
        <w:gridCol w:w="2422"/>
        <w:gridCol w:w="2194"/>
      </w:tblGrid>
      <w:tr w:rsidR="00360E3C" w:rsidTr="00360E3C" w14:paraId="3E1F5978" w14:textId="77777777">
        <w:tc>
          <w:tcPr>
            <w:tcW w:w="2175" w:type="dxa"/>
          </w:tcPr>
          <w:p w:rsidRPr="0034506E" w:rsidR="00360E3C" w:rsidP="0034506E" w:rsidRDefault="00360E3C" w14:paraId="26C934D2" w14:textId="61109BC8">
            <w:pPr>
              <w:rPr>
                <w:b/>
              </w:rPr>
            </w:pPr>
            <w:r w:rsidRPr="0034506E">
              <w:rPr>
                <w:b/>
              </w:rPr>
              <w:t xml:space="preserve">Team member </w:t>
            </w:r>
            <w:r w:rsidR="0034506E">
              <w:rPr>
                <w:b/>
              </w:rPr>
              <w:t>n</w:t>
            </w:r>
            <w:r w:rsidRPr="0034506E">
              <w:rPr>
                <w:b/>
              </w:rPr>
              <w:t>ame</w:t>
            </w:r>
          </w:p>
        </w:tc>
        <w:tc>
          <w:tcPr>
            <w:tcW w:w="2226" w:type="dxa"/>
          </w:tcPr>
          <w:p w:rsidRPr="0034506E" w:rsidR="00360E3C" w:rsidP="00F678F8" w:rsidRDefault="00360E3C" w14:paraId="0FFC2127" w14:textId="20B886C0">
            <w:pPr>
              <w:rPr>
                <w:b/>
              </w:rPr>
            </w:pPr>
            <w:r w:rsidRPr="0034506E">
              <w:rPr>
                <w:b/>
              </w:rPr>
              <w:t>Contributor role</w:t>
            </w:r>
          </w:p>
        </w:tc>
        <w:tc>
          <w:tcPr>
            <w:tcW w:w="2420" w:type="dxa"/>
          </w:tcPr>
          <w:p w:rsidRPr="0034506E" w:rsidR="00360E3C" w:rsidP="00F678F8" w:rsidRDefault="00360E3C" w14:paraId="569085DF" w14:textId="5EE437F1">
            <w:pPr>
              <w:rPr>
                <w:b/>
              </w:rPr>
            </w:pPr>
            <w:r w:rsidRPr="0034506E">
              <w:rPr>
                <w:b/>
              </w:rPr>
              <w:t>School/Service/external organisation</w:t>
            </w:r>
          </w:p>
        </w:tc>
        <w:tc>
          <w:tcPr>
            <w:tcW w:w="2195" w:type="dxa"/>
          </w:tcPr>
          <w:p w:rsidRPr="0034506E" w:rsidR="00360E3C" w:rsidP="00360E3C" w:rsidRDefault="00360E3C" w14:paraId="016C9867" w14:textId="3C797F9B">
            <w:pPr>
              <w:rPr>
                <w:b/>
              </w:rPr>
            </w:pPr>
            <w:r w:rsidRPr="0034506E">
              <w:rPr>
                <w:b/>
              </w:rPr>
              <w:t>If member deserves special mention, state reason (optional)</w:t>
            </w:r>
          </w:p>
        </w:tc>
      </w:tr>
      <w:tr w:rsidR="00360E3C" w:rsidTr="00360E3C" w14:paraId="6CCE3EE2" w14:textId="77777777">
        <w:tc>
          <w:tcPr>
            <w:tcW w:w="2175" w:type="dxa"/>
          </w:tcPr>
          <w:p w:rsidR="00360E3C" w:rsidP="00F678F8" w:rsidRDefault="00360E3C" w14:paraId="53B83752" w14:textId="77777777"/>
        </w:tc>
        <w:tc>
          <w:tcPr>
            <w:tcW w:w="2226" w:type="dxa"/>
          </w:tcPr>
          <w:p w:rsidR="00360E3C" w:rsidP="00F678F8" w:rsidRDefault="00360E3C" w14:paraId="5D2F2B37" w14:textId="77777777"/>
        </w:tc>
        <w:tc>
          <w:tcPr>
            <w:tcW w:w="2420" w:type="dxa"/>
          </w:tcPr>
          <w:p w:rsidR="00360E3C" w:rsidP="00F678F8" w:rsidRDefault="00360E3C" w14:paraId="7599C26E" w14:textId="77777777"/>
        </w:tc>
        <w:tc>
          <w:tcPr>
            <w:tcW w:w="2195" w:type="dxa"/>
          </w:tcPr>
          <w:p w:rsidR="00360E3C" w:rsidP="00F678F8" w:rsidRDefault="00360E3C" w14:paraId="26C4F3EB" w14:textId="77777777"/>
        </w:tc>
      </w:tr>
      <w:tr w:rsidR="00360E3C" w:rsidTr="00360E3C" w14:paraId="34DAF09F" w14:textId="77777777">
        <w:tc>
          <w:tcPr>
            <w:tcW w:w="2175" w:type="dxa"/>
          </w:tcPr>
          <w:p w:rsidR="00360E3C" w:rsidP="00F678F8" w:rsidRDefault="00360E3C" w14:paraId="3F4F4D00" w14:textId="77777777"/>
        </w:tc>
        <w:tc>
          <w:tcPr>
            <w:tcW w:w="2226" w:type="dxa"/>
          </w:tcPr>
          <w:p w:rsidR="00360E3C" w:rsidP="00F678F8" w:rsidRDefault="00360E3C" w14:paraId="6049DE3A" w14:textId="77777777"/>
        </w:tc>
        <w:tc>
          <w:tcPr>
            <w:tcW w:w="2420" w:type="dxa"/>
          </w:tcPr>
          <w:p w:rsidR="00360E3C" w:rsidP="00F678F8" w:rsidRDefault="00360E3C" w14:paraId="0CDF4020" w14:textId="77777777"/>
        </w:tc>
        <w:tc>
          <w:tcPr>
            <w:tcW w:w="2195" w:type="dxa"/>
          </w:tcPr>
          <w:p w:rsidR="00360E3C" w:rsidP="00F678F8" w:rsidRDefault="00360E3C" w14:paraId="6BABB210" w14:textId="77777777"/>
        </w:tc>
      </w:tr>
      <w:tr w:rsidR="00360E3C" w:rsidTr="00360E3C" w14:paraId="134536EA" w14:textId="77777777">
        <w:tc>
          <w:tcPr>
            <w:tcW w:w="2175" w:type="dxa"/>
          </w:tcPr>
          <w:p w:rsidR="00360E3C" w:rsidP="00F678F8" w:rsidRDefault="00360E3C" w14:paraId="4E4DD150" w14:textId="77777777"/>
        </w:tc>
        <w:tc>
          <w:tcPr>
            <w:tcW w:w="2226" w:type="dxa"/>
          </w:tcPr>
          <w:p w:rsidR="00360E3C" w:rsidP="00F678F8" w:rsidRDefault="00360E3C" w14:paraId="1A63C3D4" w14:textId="77777777"/>
        </w:tc>
        <w:tc>
          <w:tcPr>
            <w:tcW w:w="2420" w:type="dxa"/>
          </w:tcPr>
          <w:p w:rsidR="00360E3C" w:rsidP="00F678F8" w:rsidRDefault="00360E3C" w14:paraId="005C66B9" w14:textId="77777777"/>
        </w:tc>
        <w:tc>
          <w:tcPr>
            <w:tcW w:w="2195" w:type="dxa"/>
          </w:tcPr>
          <w:p w:rsidR="00360E3C" w:rsidP="00F678F8" w:rsidRDefault="00360E3C" w14:paraId="73DD7E5A" w14:textId="77777777"/>
        </w:tc>
      </w:tr>
      <w:tr w:rsidR="00360E3C" w:rsidTr="00360E3C" w14:paraId="2F48591F" w14:textId="77777777">
        <w:tc>
          <w:tcPr>
            <w:tcW w:w="2175" w:type="dxa"/>
          </w:tcPr>
          <w:p w:rsidR="00360E3C" w:rsidP="00F678F8" w:rsidRDefault="00360E3C" w14:paraId="61586661" w14:textId="77777777"/>
        </w:tc>
        <w:tc>
          <w:tcPr>
            <w:tcW w:w="2226" w:type="dxa"/>
          </w:tcPr>
          <w:p w:rsidR="00360E3C" w:rsidP="00F678F8" w:rsidRDefault="00360E3C" w14:paraId="175C79FF" w14:textId="77777777"/>
        </w:tc>
        <w:tc>
          <w:tcPr>
            <w:tcW w:w="2420" w:type="dxa"/>
          </w:tcPr>
          <w:p w:rsidR="00360E3C" w:rsidP="00F678F8" w:rsidRDefault="00360E3C" w14:paraId="51C0EE8C" w14:textId="77777777"/>
        </w:tc>
        <w:tc>
          <w:tcPr>
            <w:tcW w:w="2195" w:type="dxa"/>
          </w:tcPr>
          <w:p w:rsidR="00360E3C" w:rsidP="00F678F8" w:rsidRDefault="00360E3C" w14:paraId="718C5290" w14:textId="77777777"/>
        </w:tc>
      </w:tr>
    </w:tbl>
    <w:p w:rsidR="00360E3C" w:rsidP="00F678F8" w:rsidRDefault="00360E3C" w14:paraId="10616BB8" w14:textId="199A38D3">
      <w:pPr>
        <w:spacing w:after="0" w:line="240" w:lineRule="auto"/>
        <w:ind w:left="720"/>
      </w:pPr>
      <w:r w:rsidR="00360E3C">
        <w:rPr/>
        <w:t xml:space="preserve">Expand table as necessary; </w:t>
      </w:r>
      <w:r w:rsidR="001004B3">
        <w:rPr/>
        <w:t xml:space="preserve">the upper limit for allocation of prize money and attending the award event is 10 people. These will be taken to be the lead applicant and the first nine team members listed here. Further team members and their contribution can be </w:t>
      </w:r>
      <w:r w:rsidR="001004B3">
        <w:rPr/>
        <w:t>subsequently</w:t>
      </w:r>
      <w:r w:rsidR="001004B3">
        <w:rPr/>
        <w:t xml:space="preserve"> </w:t>
      </w:r>
      <w:r w:rsidR="001004B3">
        <w:rPr/>
        <w:t>listed and</w:t>
      </w:r>
      <w:r w:rsidR="001004B3">
        <w:rPr/>
        <w:t xml:space="preserve"> will be acknowledged in the communication around winning entries. </w:t>
      </w:r>
    </w:p>
    <w:p w:rsidRPr="0058106F" w:rsidR="0058106F" w:rsidP="00F678F8" w:rsidRDefault="0058106F" w14:paraId="300AE259" w14:textId="6B9CAB70">
      <w:pPr>
        <w:spacing w:after="0" w:line="240" w:lineRule="auto"/>
        <w:ind w:left="720"/>
      </w:pPr>
    </w:p>
    <w:p w:rsidRPr="0034506E" w:rsidR="0034506E" w:rsidP="0034506E" w:rsidRDefault="007E4B31" w14:paraId="45A7FA4D" w14:textId="510D96A6">
      <w:pPr>
        <w:pStyle w:val="Heading3"/>
        <w:numPr>
          <w:ilvl w:val="0"/>
          <w:numId w:val="3"/>
        </w:numPr>
        <w:spacing w:before="0" w:line="240" w:lineRule="auto"/>
      </w:pPr>
      <w:r>
        <w:t xml:space="preserve">Select </w:t>
      </w:r>
      <w:r w:rsidR="0000742A">
        <w:t>the</w:t>
      </w:r>
      <w:r w:rsidR="00083B7E">
        <w:t xml:space="preserve"> award</w:t>
      </w:r>
      <w:r>
        <w:t xml:space="preserve"> category </w:t>
      </w:r>
      <w:r w:rsidR="00083B7E">
        <w:t>that best fits the impact and engagement activity</w:t>
      </w:r>
      <w:r w:rsidR="001004B3">
        <w:t xml:space="preserve"> by deleting the others; please select only one</w:t>
      </w:r>
      <w:r w:rsidR="0000742A">
        <w:t>:</w:t>
      </w:r>
    </w:p>
    <w:p w:rsidR="0000742A" w:rsidP="00E77736" w:rsidRDefault="0000742A" w14:paraId="5B2FE55F" w14:textId="77777777">
      <w:pPr>
        <w:pStyle w:val="ListParagraph"/>
        <w:numPr>
          <w:ilvl w:val="0"/>
          <w:numId w:val="5"/>
        </w:numPr>
        <w:spacing w:line="240" w:lineRule="auto"/>
      </w:pPr>
      <w:r>
        <w:t xml:space="preserve">Building partnerships and networks </w:t>
      </w:r>
    </w:p>
    <w:p w:rsidR="0000742A" w:rsidP="00E77736" w:rsidRDefault="0000742A" w14:paraId="7DB2A6F9" w14:textId="77777777">
      <w:pPr>
        <w:pStyle w:val="ListParagraph"/>
        <w:numPr>
          <w:ilvl w:val="0"/>
          <w:numId w:val="5"/>
        </w:numPr>
        <w:spacing w:line="240" w:lineRule="auto"/>
      </w:pPr>
      <w:r>
        <w:t xml:space="preserve">Making a positive difference to society </w:t>
      </w:r>
    </w:p>
    <w:p w:rsidR="0000742A" w:rsidP="00E77736" w:rsidRDefault="0000742A" w14:paraId="632E1601" w14:textId="77777777">
      <w:pPr>
        <w:pStyle w:val="ListParagraph"/>
        <w:numPr>
          <w:ilvl w:val="0"/>
          <w:numId w:val="5"/>
        </w:numPr>
        <w:spacing w:line="240" w:lineRule="auto"/>
      </w:pPr>
      <w:r>
        <w:t xml:space="preserve">Widening perspectives </w:t>
      </w:r>
    </w:p>
    <w:p w:rsidR="0000742A" w:rsidP="00E77736" w:rsidRDefault="0000742A" w14:paraId="2D5775C3" w14:textId="77777777">
      <w:pPr>
        <w:pStyle w:val="ListParagraph"/>
        <w:numPr>
          <w:ilvl w:val="0"/>
          <w:numId w:val="5"/>
        </w:numPr>
        <w:spacing w:line="240" w:lineRule="auto"/>
      </w:pPr>
      <w:r>
        <w:t xml:space="preserve">Finding a better way </w:t>
      </w:r>
    </w:p>
    <w:p w:rsidR="0000742A" w:rsidP="00E77736" w:rsidRDefault="0000742A" w14:paraId="2A72B690" w14:textId="77777777">
      <w:pPr>
        <w:pStyle w:val="ListParagraph"/>
        <w:numPr>
          <w:ilvl w:val="0"/>
          <w:numId w:val="5"/>
        </w:numPr>
        <w:spacing w:line="240" w:lineRule="auto"/>
      </w:pPr>
      <w:r>
        <w:t>Caring for the future</w:t>
      </w:r>
    </w:p>
    <w:p w:rsidR="00E77736" w:rsidP="00E77736" w:rsidRDefault="0030676D" w14:paraId="7E8931D6" w14:textId="77777777">
      <w:pPr>
        <w:pStyle w:val="Heading3"/>
        <w:numPr>
          <w:ilvl w:val="0"/>
          <w:numId w:val="3"/>
        </w:numPr>
        <w:spacing w:before="0" w:line="240" w:lineRule="auto"/>
      </w:pPr>
      <w:r w:rsidRPr="00150A47">
        <w:t xml:space="preserve">When did your activities take place? </w:t>
      </w:r>
    </w:p>
    <w:p w:rsidR="007E4B31" w:rsidP="00E77736" w:rsidRDefault="0030676D" w14:paraId="7AB0AF94" w14:textId="207CFD6D">
      <w:pPr>
        <w:ind w:left="720"/>
      </w:pPr>
      <w:r>
        <w:t xml:space="preserve">Reported </w:t>
      </w:r>
      <w:r w:rsidR="001004B3">
        <w:t xml:space="preserve">engagement </w:t>
      </w:r>
      <w:r>
        <w:t xml:space="preserve">activities </w:t>
      </w:r>
      <w:r w:rsidR="007E4B31">
        <w:t xml:space="preserve">must </w:t>
      </w:r>
      <w:r>
        <w:t>not have started earlier than August 2019.</w:t>
      </w:r>
    </w:p>
    <w:p w:rsidR="00236922" w:rsidP="00E77736" w:rsidRDefault="00236922" w14:paraId="73F2366F" w14:textId="28AB365E">
      <w:pPr>
        <w:ind w:left="720"/>
      </w:pPr>
    </w:p>
    <w:p w:rsidRPr="00236922" w:rsidR="00236922" w:rsidP="00236922" w:rsidRDefault="00236922" w14:paraId="4B5178EF" w14:textId="21A2F986">
      <w:pPr>
        <w:ind w:left="720"/>
        <w:jc w:val="center"/>
        <w:rPr>
          <w:b/>
        </w:rPr>
      </w:pPr>
      <w:r w:rsidRPr="00236922">
        <w:rPr>
          <w:b/>
        </w:rPr>
        <w:lastRenderedPageBreak/>
        <w:t>This is the last line of text of th</w:t>
      </w:r>
      <w:r>
        <w:rPr>
          <w:b/>
        </w:rPr>
        <w:t>e Information Section</w:t>
      </w:r>
      <w:r w:rsidRPr="00236922">
        <w:rPr>
          <w:b/>
        </w:rPr>
        <w:t>, do not remove.</w:t>
      </w:r>
    </w:p>
    <w:p w:rsidR="008D08B0" w:rsidP="00E77736" w:rsidRDefault="008D08B0" w14:paraId="204DFAFF" w14:textId="26BF4C71">
      <w:pPr>
        <w:ind w:left="720"/>
      </w:pPr>
    </w:p>
    <w:p w:rsidR="008D08B0" w:rsidP="00E77736" w:rsidRDefault="008D08B0" w14:paraId="7BB06EDE" w14:textId="77777777">
      <w:pPr>
        <w:ind w:left="720"/>
        <w:sectPr w:rsidR="008D08B0" w:rsidSect="008D08B0">
          <w:headerReference w:type="default" r:id="rId10"/>
          <w:footerReference w:type="default" r:id="rId11"/>
          <w:type w:val="continuous"/>
          <w:pgSz w:w="11906" w:h="16838" w:orient="portrait"/>
          <w:pgMar w:top="1440" w:right="1080" w:bottom="1440" w:left="1080" w:header="720" w:footer="720" w:gutter="0"/>
          <w:pgNumType w:start="1"/>
          <w:cols w:space="720"/>
          <w:docGrid w:linePitch="360"/>
        </w:sectPr>
      </w:pPr>
    </w:p>
    <w:p w:rsidRPr="00150A47" w:rsidR="007E4B31" w:rsidP="00150A47" w:rsidRDefault="009272C6" w14:paraId="05B945AC" w14:textId="46D70BD2">
      <w:pPr>
        <w:pStyle w:val="Heading1"/>
      </w:pPr>
      <w:r w:rsidRPr="00150A47">
        <w:lastRenderedPageBreak/>
        <w:t xml:space="preserve">Case for </w:t>
      </w:r>
      <w:r w:rsidR="0034506E">
        <w:t>A</w:t>
      </w:r>
      <w:r w:rsidRPr="00150A47">
        <w:t>ward</w:t>
      </w:r>
    </w:p>
    <w:p w:rsidRPr="007510E9" w:rsidR="00306481" w:rsidP="007510E9" w:rsidRDefault="0034506E" w14:paraId="26498C99" w14:textId="623286FD">
      <w:r>
        <w:t>The Application form from this point on (</w:t>
      </w:r>
      <w:r w:rsidR="00F2067A">
        <w:t>C</w:t>
      </w:r>
      <w:r>
        <w:t xml:space="preserve">ase for </w:t>
      </w:r>
      <w:r w:rsidR="00F2067A">
        <w:t>A</w:t>
      </w:r>
      <w:r>
        <w:t xml:space="preserve">ward) should not be longer </w:t>
      </w:r>
      <w:r w:rsidR="00394400">
        <w:t xml:space="preserve">than </w:t>
      </w:r>
      <w:r w:rsidR="008D08B0">
        <w:t xml:space="preserve">four pages </w:t>
      </w:r>
      <w:r w:rsidR="00394400">
        <w:t>of A4 in 1</w:t>
      </w:r>
      <w:r w:rsidR="005463C7">
        <w:t>1</w:t>
      </w:r>
      <w:r w:rsidR="00394400">
        <w:t xml:space="preserve">pt font text </w:t>
      </w:r>
      <w:r>
        <w:t>Calibri</w:t>
      </w:r>
      <w:r w:rsidR="007510E9">
        <w:t>. T</w:t>
      </w:r>
      <w:r w:rsidR="008D08B0">
        <w:t xml:space="preserve">o help you with this the page counter is restarting </w:t>
      </w:r>
      <w:r w:rsidR="007510E9">
        <w:t>at</w:t>
      </w:r>
      <w:r w:rsidR="008D08B0">
        <w:t xml:space="preserve"> 1 on this page</w:t>
      </w:r>
      <w:r w:rsidR="007510E9">
        <w:t>. A</w:t>
      </w:r>
      <w:r>
        <w:t xml:space="preserve">pplications longer </w:t>
      </w:r>
      <w:r w:rsidR="00394400">
        <w:t>or in a different text size/font will not be considered.</w:t>
      </w:r>
      <w:r w:rsidR="00227F74">
        <w:t xml:space="preserve"> You are allowed to remove the explanatory text to gain space. </w:t>
      </w:r>
      <w:r w:rsidRPr="1D662C3D" w:rsidR="78A9F462">
        <w:rPr>
          <w:b/>
          <w:bCs/>
        </w:rPr>
        <w:t>Please write clearly, free from jargon, for a non-specialist reader.</w:t>
      </w:r>
    </w:p>
    <w:p w:rsidRPr="005A3573" w:rsidR="002B4BE5" w:rsidP="00D17B90" w:rsidRDefault="00D17129" w14:paraId="391B5A53" w14:textId="5FECDF26">
      <w:pPr>
        <w:pStyle w:val="Heading3"/>
        <w:numPr>
          <w:ilvl w:val="0"/>
          <w:numId w:val="6"/>
        </w:numPr>
      </w:pPr>
      <w:r w:rsidRPr="005A3573">
        <w:t>Summar</w:t>
      </w:r>
      <w:r w:rsidRPr="005A3573" w:rsidR="002B4BE5">
        <w:t xml:space="preserve">y </w:t>
      </w:r>
    </w:p>
    <w:p w:rsidRPr="005A3573" w:rsidR="00D17129" w:rsidP="005A3573" w:rsidRDefault="002B4BE5" w14:paraId="3E1C7A00" w14:textId="3BFD8616">
      <w:r w:rsidRPr="005A3573">
        <w:t xml:space="preserve">Describe </w:t>
      </w:r>
      <w:r w:rsidRPr="005A3573" w:rsidR="00D17129">
        <w:t xml:space="preserve">how the application best fits with </w:t>
      </w:r>
      <w:r w:rsidR="00227F74">
        <w:t xml:space="preserve">your chosen </w:t>
      </w:r>
      <w:r w:rsidRPr="005A3573" w:rsidR="00D17129">
        <w:t>award category (100 words max)</w:t>
      </w:r>
      <w:r w:rsidR="007247B8">
        <w:t>.</w:t>
      </w:r>
    </w:p>
    <w:p w:rsidRPr="005A3573" w:rsidR="00D17129" w:rsidP="005A3573" w:rsidRDefault="00D17129" w14:paraId="65813727" w14:textId="6633EE83"/>
    <w:p w:rsidRPr="005A3573" w:rsidR="008460EF" w:rsidP="00D17B90" w:rsidRDefault="1B7182BD" w14:paraId="46494A51" w14:textId="00F6ED9C">
      <w:pPr>
        <w:pStyle w:val="Heading3"/>
        <w:numPr>
          <w:ilvl w:val="0"/>
          <w:numId w:val="6"/>
        </w:numPr>
      </w:pPr>
      <w:r w:rsidRPr="005A3573">
        <w:t xml:space="preserve">Title </w:t>
      </w:r>
    </w:p>
    <w:p w:rsidRPr="005A3573" w:rsidR="00D17129" w:rsidP="005A3573" w:rsidRDefault="4ED8BC97" w14:paraId="6D5B31AF" w14:textId="2F7A450D">
      <w:r w:rsidR="4ED8BC97">
        <w:rPr/>
        <w:t>G</w:t>
      </w:r>
      <w:r w:rsidR="5C67ED88">
        <w:rPr/>
        <w:t xml:space="preserve">ive your application a title that reflects your research, </w:t>
      </w:r>
      <w:r w:rsidR="5C67ED88">
        <w:rPr/>
        <w:t>impact,</w:t>
      </w:r>
      <w:r w:rsidR="5C67ED88">
        <w:rPr/>
        <w:t xml:space="preserve"> and engagement activity you are </w:t>
      </w:r>
      <w:r w:rsidR="5C67ED88">
        <w:rPr/>
        <w:t>submitting</w:t>
      </w:r>
      <w:r w:rsidR="5C67ED88">
        <w:rPr/>
        <w:t>. This may be used for promotional purposes.</w:t>
      </w:r>
      <w:r w:rsidR="008460EF">
        <w:rPr/>
        <w:t xml:space="preserve"> </w:t>
      </w:r>
    </w:p>
    <w:p w:rsidRPr="005A3573" w:rsidR="00D17129" w:rsidP="005A3573" w:rsidRDefault="00D17129" w14:paraId="54A8FA63" w14:textId="77777777"/>
    <w:p w:rsidRPr="005A3573" w:rsidR="008460EF" w:rsidP="00D17B90" w:rsidRDefault="2740DBD1" w14:paraId="09456B2D" w14:textId="3DC22DA8">
      <w:pPr>
        <w:pStyle w:val="Heading3"/>
        <w:numPr>
          <w:ilvl w:val="0"/>
          <w:numId w:val="6"/>
        </w:numPr>
      </w:pPr>
      <w:r w:rsidRPr="005A3573">
        <w:t xml:space="preserve">Underpinning research </w:t>
      </w:r>
    </w:p>
    <w:p w:rsidRPr="005A3573" w:rsidR="5CD3E934" w:rsidP="005A3573" w:rsidRDefault="58D357CE" w14:paraId="09E1CED6" w14:textId="40735454">
      <w:r w:rsidRPr="005A3573">
        <w:t xml:space="preserve">Describe </w:t>
      </w:r>
      <w:r w:rsidRPr="005A3573" w:rsidR="73CE2E04">
        <w:t xml:space="preserve">the underpinning </w:t>
      </w:r>
      <w:r w:rsidRPr="005A3573" w:rsidR="28C27BEF">
        <w:t xml:space="preserve">research </w:t>
      </w:r>
      <w:r w:rsidRPr="005A3573" w:rsidR="07A8257F">
        <w:t xml:space="preserve">or research expertise </w:t>
      </w:r>
      <w:r w:rsidRPr="005A3573" w:rsidR="51B5F067">
        <w:t>that</w:t>
      </w:r>
      <w:r w:rsidRPr="005A3573" w:rsidR="2EF055BD">
        <w:t xml:space="preserve"> </w:t>
      </w:r>
      <w:r w:rsidRPr="005A3573" w:rsidR="28C27BEF">
        <w:t xml:space="preserve">the </w:t>
      </w:r>
      <w:r w:rsidRPr="005A3573" w:rsidR="10F06935">
        <w:t xml:space="preserve">impact and </w:t>
      </w:r>
      <w:r w:rsidRPr="005A3573" w:rsidR="6D5839BF">
        <w:t xml:space="preserve">engagement </w:t>
      </w:r>
      <w:r w:rsidRPr="005A3573" w:rsidR="28C27BEF">
        <w:t>activity</w:t>
      </w:r>
      <w:r w:rsidRPr="005A3573" w:rsidR="2B80C5DE">
        <w:t xml:space="preserve"> is</w:t>
      </w:r>
      <w:r w:rsidRPr="005A3573" w:rsidR="28C27BEF">
        <w:t xml:space="preserve"> linked to</w:t>
      </w:r>
      <w:r w:rsidRPr="005A3573" w:rsidR="11C80FE1">
        <w:t xml:space="preserve">. </w:t>
      </w:r>
    </w:p>
    <w:p w:rsidRPr="005A3573" w:rsidR="0026292A" w:rsidP="005A3573" w:rsidRDefault="0026292A" w14:paraId="30B408B5" w14:textId="77777777"/>
    <w:p w:rsidRPr="005A3573" w:rsidR="78E62267" w:rsidP="00D17B90" w:rsidRDefault="60FCF2C0" w14:paraId="150713F0" w14:textId="0B17CB72">
      <w:pPr>
        <w:pStyle w:val="Heading3"/>
        <w:numPr>
          <w:ilvl w:val="0"/>
          <w:numId w:val="6"/>
        </w:numPr>
      </w:pPr>
      <w:r w:rsidRPr="005A3573">
        <w:t xml:space="preserve">Using the General Impact Framework, </w:t>
      </w:r>
      <w:r w:rsidRPr="005A3573" w:rsidR="3C74B389">
        <w:t>w</w:t>
      </w:r>
      <w:r w:rsidRPr="005A3573" w:rsidR="61FB3E9F">
        <w:t xml:space="preserve">hat </w:t>
      </w:r>
      <w:r w:rsidRPr="005A3573" w:rsidR="3E926E19">
        <w:t xml:space="preserve">impact aim(s) </w:t>
      </w:r>
      <w:r w:rsidRPr="005A3573" w:rsidR="3273E25E">
        <w:t xml:space="preserve">are </w:t>
      </w:r>
      <w:r w:rsidRPr="005A3573" w:rsidR="3E926E19">
        <w:t>you trying to achieve or contribute to</w:t>
      </w:r>
      <w:r w:rsidRPr="005A3573" w:rsidR="459DC18C">
        <w:t xml:space="preserve"> through your research and engagement activity</w:t>
      </w:r>
      <w:r w:rsidR="00227F74">
        <w:t>/ies</w:t>
      </w:r>
      <w:r w:rsidRPr="005A3573" w:rsidR="77EB966E">
        <w:t>?</w:t>
      </w:r>
      <w:r w:rsidRPr="005A3573" w:rsidR="2371F3AE">
        <w:t xml:space="preserve"> </w:t>
      </w:r>
    </w:p>
    <w:p w:rsidR="5DF8C95C" w:rsidP="005A3573" w:rsidRDefault="3B5177CC" w14:paraId="265E764C" w14:textId="6C31AD43">
      <w:r w:rsidR="3B5177CC">
        <w:rPr/>
        <w:t xml:space="preserve">You might consider the </w:t>
      </w:r>
      <w:r w:rsidR="215FAE76">
        <w:rPr/>
        <w:t>problem</w:t>
      </w:r>
      <w:r w:rsidR="59A58409">
        <w:rPr/>
        <w:t xml:space="preserve">, </w:t>
      </w:r>
      <w:r w:rsidR="215FAE76">
        <w:rPr/>
        <w:t>issue,</w:t>
      </w:r>
      <w:r w:rsidR="70371F05">
        <w:rPr/>
        <w:t xml:space="preserve"> or challenge</w:t>
      </w:r>
      <w:r w:rsidR="215FAE76">
        <w:rPr/>
        <w:t xml:space="preserve"> </w:t>
      </w:r>
      <w:r w:rsidR="068D2D9A">
        <w:rPr/>
        <w:t>you</w:t>
      </w:r>
      <w:r w:rsidR="348F2B66">
        <w:rPr/>
        <w:t xml:space="preserve"> are</w:t>
      </w:r>
      <w:r w:rsidR="068D2D9A">
        <w:rPr/>
        <w:t xml:space="preserve"> </w:t>
      </w:r>
      <w:r w:rsidR="068D2D9A">
        <w:rPr/>
        <w:t>s</w:t>
      </w:r>
      <w:r w:rsidR="6086BE6C">
        <w:rPr/>
        <w:t>eek</w:t>
      </w:r>
      <w:r w:rsidR="17368530">
        <w:rPr/>
        <w:t>ing</w:t>
      </w:r>
      <w:r w:rsidR="068D2D9A">
        <w:rPr/>
        <w:t xml:space="preserve"> to address</w:t>
      </w:r>
      <w:r w:rsidR="00227F74">
        <w:rPr/>
        <w:t>.</w:t>
      </w:r>
    </w:p>
    <w:p w:rsidRPr="005A3573" w:rsidR="00227F74" w:rsidP="005A3573" w:rsidRDefault="00227F74" w14:paraId="6EE52348" w14:textId="77777777"/>
    <w:p w:rsidRPr="005A3573" w:rsidR="00862627" w:rsidP="00D17B90" w:rsidRDefault="77EB966E" w14:paraId="6DCCB22E" w14:textId="27C0FA93">
      <w:pPr>
        <w:pStyle w:val="Heading3"/>
        <w:numPr>
          <w:ilvl w:val="0"/>
          <w:numId w:val="6"/>
        </w:numPr>
      </w:pPr>
      <w:r w:rsidRPr="005A3573">
        <w:t>What are</w:t>
      </w:r>
      <w:r w:rsidR="005463C7">
        <w:t>/were</w:t>
      </w:r>
      <w:r w:rsidRPr="005A3573">
        <w:t xml:space="preserve"> the </w:t>
      </w:r>
      <w:r w:rsidRPr="005A3573" w:rsidR="26086E56">
        <w:t xml:space="preserve">specific </w:t>
      </w:r>
      <w:r w:rsidRPr="005A3573">
        <w:t>objectives of your engagement activity/ies?</w:t>
      </w:r>
      <w:r w:rsidRPr="005A3573" w:rsidR="00862627">
        <w:t xml:space="preserve"> </w:t>
      </w:r>
    </w:p>
    <w:p w:rsidR="005A3573" w:rsidP="005A3573" w:rsidRDefault="005A3573" w14:paraId="53152AA2" w14:textId="77777777"/>
    <w:p w:rsidRPr="005A3573" w:rsidR="000F7473" w:rsidP="00D17B90" w:rsidRDefault="000F7473" w14:paraId="77787468" w14:textId="7E0D7A42">
      <w:pPr>
        <w:pStyle w:val="Heading3"/>
        <w:numPr>
          <w:ilvl w:val="0"/>
          <w:numId w:val="6"/>
        </w:numPr>
        <w:rPr/>
      </w:pPr>
      <w:r w:rsidR="000F7473">
        <w:rPr/>
        <w:t>Please</w:t>
      </w:r>
      <w:r w:rsidR="00227F74">
        <w:rPr/>
        <w:t xml:space="preserve"> </w:t>
      </w:r>
      <w:r w:rsidR="000F7473">
        <w:rPr/>
        <w:t xml:space="preserve">describe your engagement </w:t>
      </w:r>
      <w:r w:rsidR="00BF26C5">
        <w:rPr/>
        <w:t>activity/</w:t>
      </w:r>
      <w:proofErr w:type="spellStart"/>
      <w:r w:rsidR="00BF26C5">
        <w:rPr/>
        <w:t>ies</w:t>
      </w:r>
      <w:proofErr w:type="spellEnd"/>
      <w:r w:rsidR="00BF26C5">
        <w:rPr/>
        <w:t xml:space="preserve">. Highlight any </w:t>
      </w:r>
      <w:r w:rsidR="00BF26C5">
        <w:rPr/>
        <w:t>innovative/creative</w:t>
      </w:r>
      <w:r w:rsidR="00BF26C5">
        <w:rPr/>
        <w:t xml:space="preserve"> practice.</w:t>
      </w:r>
    </w:p>
    <w:p w:rsidR="000F7473" w:rsidP="005A3573" w:rsidRDefault="28C27BEF" w14:paraId="6316A560" w14:textId="399C1B82">
      <w:r w:rsidR="28C27BEF">
        <w:rPr/>
        <w:t>What was</w:t>
      </w:r>
      <w:r w:rsidR="00227F74">
        <w:rPr/>
        <w:t>/were</w:t>
      </w:r>
      <w:r w:rsidR="28C27BEF">
        <w:rPr/>
        <w:t xml:space="preserve"> the activity</w:t>
      </w:r>
      <w:r w:rsidR="00227F74">
        <w:rPr/>
        <w:t>/</w:t>
      </w:r>
      <w:proofErr w:type="spellStart"/>
      <w:r w:rsidR="00227F74">
        <w:rPr/>
        <w:t>ies</w:t>
      </w:r>
      <w:proofErr w:type="spellEnd"/>
      <w:r w:rsidR="28C27BEF">
        <w:rPr/>
        <w:t>, where did it</w:t>
      </w:r>
      <w:r w:rsidR="00227F74">
        <w:rPr/>
        <w:t>/they</w:t>
      </w:r>
      <w:r w:rsidR="28C27BEF">
        <w:rPr/>
        <w:t xml:space="preserve"> take place?</w:t>
      </w:r>
      <w:r w:rsidR="00227F74">
        <w:rPr/>
        <w:t xml:space="preserve"> </w:t>
      </w:r>
      <w:r w:rsidR="28C27BEF">
        <w:rPr/>
        <w:t>How was</w:t>
      </w:r>
      <w:r w:rsidR="00227F74">
        <w:rPr/>
        <w:t>/</w:t>
      </w:r>
      <w:r w:rsidR="00227F74">
        <w:rPr/>
        <w:t>were</w:t>
      </w:r>
      <w:r w:rsidR="28C27BEF">
        <w:rPr/>
        <w:t xml:space="preserve"> it</w:t>
      </w:r>
      <w:r w:rsidR="00227F74">
        <w:rPr/>
        <w:t>/they</w:t>
      </w:r>
      <w:r w:rsidR="28C27BEF">
        <w:rPr/>
        <w:t xml:space="preserve"> informed by your target demographic</w:t>
      </w:r>
      <w:r w:rsidR="00227F74">
        <w:rPr/>
        <w:t>/s</w:t>
      </w:r>
      <w:r w:rsidR="28C27BEF">
        <w:rPr/>
        <w:t>?</w:t>
      </w:r>
    </w:p>
    <w:p w:rsidRPr="005A3573" w:rsidR="00227F74" w:rsidP="005A3573" w:rsidRDefault="00227F74" w14:paraId="6A222A14" w14:textId="77777777"/>
    <w:p w:rsidRPr="005A3573" w:rsidR="000F7473" w:rsidP="00D17B90" w:rsidRDefault="000F7473" w14:paraId="235BDFCE" w14:textId="595ED640">
      <w:pPr>
        <w:pStyle w:val="Heading3"/>
        <w:numPr>
          <w:ilvl w:val="0"/>
          <w:numId w:val="6"/>
        </w:numPr>
      </w:pPr>
      <w:r w:rsidRPr="005A3573">
        <w:t>Who was your target</w:t>
      </w:r>
      <w:r w:rsidR="00227F74">
        <w:t xml:space="preserve"> </w:t>
      </w:r>
      <w:r w:rsidRPr="005A3573">
        <w:t>demographic</w:t>
      </w:r>
      <w:r w:rsidR="00D17B90">
        <w:t>/s</w:t>
      </w:r>
      <w:r w:rsidR="00227F74">
        <w:t xml:space="preserve"> </w:t>
      </w:r>
      <w:r w:rsidRPr="005A3573" w:rsidR="00862627">
        <w:t>for the engagement activity</w:t>
      </w:r>
      <w:r w:rsidR="00D17B90">
        <w:t>/ies</w:t>
      </w:r>
      <w:r w:rsidRPr="005A3573" w:rsidR="00862627">
        <w:t xml:space="preserve"> </w:t>
      </w:r>
      <w:r w:rsidRPr="005A3573">
        <w:t>and why did you choose them?</w:t>
      </w:r>
    </w:p>
    <w:p w:rsidR="005A3573" w:rsidP="005A3573" w:rsidRDefault="005A3573" w14:paraId="68D38D38" w14:textId="77777777"/>
    <w:p w:rsidRPr="005A3573" w:rsidR="000F7473" w:rsidP="00D17B90" w:rsidRDefault="000F7473" w14:paraId="16A595EA" w14:textId="61D30BEE">
      <w:pPr>
        <w:pStyle w:val="Heading3"/>
        <w:numPr>
          <w:ilvl w:val="0"/>
          <w:numId w:val="6"/>
        </w:numPr>
      </w:pPr>
      <w:r>
        <w:t xml:space="preserve">What challenges did you have in planning/organising/running/evaluating your </w:t>
      </w:r>
      <w:r w:rsidR="66B39321">
        <w:t>engagement</w:t>
      </w:r>
      <w:r>
        <w:t xml:space="preserve"> activity</w:t>
      </w:r>
      <w:r w:rsidR="48CB4C5C">
        <w:t>/ies</w:t>
      </w:r>
      <w:r w:rsidR="00227F74">
        <w:t xml:space="preserve"> </w:t>
      </w:r>
      <w:r>
        <w:t>and how did you overcome these?</w:t>
      </w:r>
    </w:p>
    <w:p w:rsidR="000F7473" w:rsidP="005A3573" w:rsidRDefault="00227F74" w14:paraId="5DF59B13" w14:textId="7CF4BE4F">
      <w:r>
        <w:t xml:space="preserve">Feel free to share challenges </w:t>
      </w:r>
      <w:r w:rsidR="000F7473">
        <w:t xml:space="preserve">and solutions. The reason for the question is to </w:t>
      </w:r>
      <w:r w:rsidR="5742444B">
        <w:t xml:space="preserve">highlight the efforts </w:t>
      </w:r>
      <w:r w:rsidR="008F7FAF">
        <w:t xml:space="preserve">and </w:t>
      </w:r>
      <w:r w:rsidR="0BD606BC">
        <w:t xml:space="preserve">capture </w:t>
      </w:r>
      <w:r w:rsidR="008F7FAF">
        <w:t xml:space="preserve">creative solutions </w:t>
      </w:r>
      <w:r w:rsidR="5742444B">
        <w:t xml:space="preserve">that </w:t>
      </w:r>
      <w:r w:rsidR="48C4D139">
        <w:t xml:space="preserve">are </w:t>
      </w:r>
      <w:r w:rsidR="5742444B">
        <w:t>nec</w:t>
      </w:r>
      <w:r w:rsidR="7E445487">
        <w:t xml:space="preserve">essary to create meaningful </w:t>
      </w:r>
      <w:r w:rsidR="00F60700">
        <w:t>engagement that leads to impact.</w:t>
      </w:r>
    </w:p>
    <w:p w:rsidRPr="005A3573" w:rsidR="00BF26C5" w:rsidP="005A3573" w:rsidRDefault="00BF26C5" w14:paraId="5435CDB1" w14:textId="77777777"/>
    <w:p w:rsidRPr="005A3573" w:rsidR="000F7473" w:rsidP="00D17B90" w:rsidRDefault="000F7473" w14:paraId="439D1FF6" w14:textId="6C405776">
      <w:pPr>
        <w:pStyle w:val="Heading3"/>
        <w:numPr>
          <w:ilvl w:val="0"/>
          <w:numId w:val="6"/>
        </w:numPr>
      </w:pPr>
      <w:r w:rsidRPr="005A3573">
        <w:lastRenderedPageBreak/>
        <w:t>How did you eva</w:t>
      </w:r>
      <w:r w:rsidR="00227F74">
        <w:t>luate your engagement activity?</w:t>
      </w:r>
    </w:p>
    <w:p w:rsidR="00D25E60" w:rsidP="005A3573" w:rsidRDefault="00227F74" w14:paraId="4DA31AF6" w14:textId="14222734">
      <w:r>
        <w:t xml:space="preserve">How do you know that you </w:t>
      </w:r>
      <w:r w:rsidR="000F7473">
        <w:t>have achieved your objectives? Whatever form of evaluation you used, please describe it.</w:t>
      </w:r>
      <w:r w:rsidR="000F0BB6">
        <w:t xml:space="preserve"> </w:t>
      </w:r>
      <w:r w:rsidR="00D25E60">
        <w:t>Please include evidence, indicators or proxies of the engagement activity and impact described within the text, as appropriate to the case being made (no additional documents are necessary).</w:t>
      </w:r>
    </w:p>
    <w:p w:rsidRPr="005A3573" w:rsidR="00207297" w:rsidP="005A3573" w:rsidRDefault="00207297" w14:paraId="2EB9507C" w14:textId="77777777"/>
    <w:p w:rsidRPr="005A3573" w:rsidR="000F7473" w:rsidP="00D17B90" w:rsidRDefault="000F7473" w14:paraId="16859E4C" w14:textId="57CAF92D">
      <w:pPr>
        <w:pStyle w:val="Heading3"/>
        <w:numPr>
          <w:ilvl w:val="0"/>
          <w:numId w:val="6"/>
        </w:numPr>
        <w:rPr/>
      </w:pPr>
      <w:r w:rsidR="000F7473">
        <w:rPr/>
        <w:t>What is different/has changed</w:t>
      </w:r>
      <w:r w:rsidR="75E5D329">
        <w:rPr/>
        <w:t xml:space="preserve"> or is </w:t>
      </w:r>
      <w:r w:rsidR="75E5D329">
        <w:rPr/>
        <w:t>in the process of chang</w:t>
      </w:r>
      <w:r w:rsidR="35FF8195">
        <w:rPr/>
        <w:t>ing</w:t>
      </w:r>
      <w:r w:rsidR="000F7473">
        <w:rPr/>
        <w:t xml:space="preserve"> </w:t>
      </w:r>
      <w:r w:rsidR="000F7473">
        <w:rPr/>
        <w:t>because of</w:t>
      </w:r>
      <w:r w:rsidR="000F7473">
        <w:rPr/>
        <w:t xml:space="preserve"> the </w:t>
      </w:r>
      <w:r w:rsidR="60CA2623">
        <w:rPr/>
        <w:t>engagement</w:t>
      </w:r>
      <w:r w:rsidR="000F7473">
        <w:rPr/>
        <w:t xml:space="preserve"> activity?</w:t>
      </w:r>
    </w:p>
    <w:p w:rsidR="000F7473" w:rsidP="005A3573" w:rsidRDefault="000F0BB6" w14:paraId="21182B41" w14:textId="5877D847">
      <w:r>
        <w:t xml:space="preserve">This might include </w:t>
      </w:r>
      <w:r w:rsidRPr="005A3573" w:rsidR="000F7473">
        <w:t>change</w:t>
      </w:r>
      <w:r w:rsidRPr="005A3573" w:rsidR="7195F9E2">
        <w:t>s</w:t>
      </w:r>
      <w:r w:rsidRPr="005A3573" w:rsidR="000F7473">
        <w:t xml:space="preserve"> in</w:t>
      </w:r>
      <w:r w:rsidRPr="005A3573" w:rsidR="7379B72D">
        <w:t>/for others, processes, debates, etc.</w:t>
      </w:r>
      <w:r w:rsidRPr="005A3573" w:rsidR="6DE5991B">
        <w:t xml:space="preserve"> as outlined in the General Impact Framework</w:t>
      </w:r>
      <w:r w:rsidRPr="005A3573" w:rsidR="7379B72D">
        <w:t>, but also for</w:t>
      </w:r>
      <w:r>
        <w:t xml:space="preserve"> </w:t>
      </w:r>
      <w:r w:rsidRPr="005A3573" w:rsidR="000F7473">
        <w:t>yourself, your research, your</w:t>
      </w:r>
      <w:r>
        <w:t xml:space="preserve"> </w:t>
      </w:r>
      <w:r w:rsidRPr="005A3573" w:rsidR="000F7473">
        <w:t>relationship w</w:t>
      </w:r>
      <w:r>
        <w:t xml:space="preserve">ith the target demographic/s or in </w:t>
      </w:r>
      <w:r w:rsidRPr="005A3573" w:rsidR="000F7473">
        <w:t>relation to your set objectives.</w:t>
      </w:r>
    </w:p>
    <w:p w:rsidRPr="005A3573" w:rsidR="00207297" w:rsidP="005A3573" w:rsidRDefault="00207297" w14:paraId="08B11255" w14:textId="77777777"/>
    <w:p w:rsidRPr="005A3573" w:rsidR="00862627" w:rsidP="00D17B90" w:rsidRDefault="000F7473" w14:paraId="28E6C5A4" w14:textId="1FC72B76">
      <w:pPr>
        <w:pStyle w:val="Heading3"/>
        <w:numPr>
          <w:ilvl w:val="0"/>
          <w:numId w:val="6"/>
        </w:numPr>
      </w:pPr>
      <w:r w:rsidRPr="005A3573">
        <w:t>What</w:t>
      </w:r>
      <w:r w:rsidR="000F0BB6">
        <w:t xml:space="preserve"> </w:t>
      </w:r>
      <w:r w:rsidRPr="005A3573">
        <w:t>do you think</w:t>
      </w:r>
      <w:r w:rsidR="000F0BB6">
        <w:t xml:space="preserve"> </w:t>
      </w:r>
      <w:r w:rsidRPr="005A3573">
        <w:t>makes your activity a</w:t>
      </w:r>
      <w:r w:rsidR="000F0BB6">
        <w:t xml:space="preserve"> </w:t>
      </w:r>
      <w:r w:rsidRPr="005A3573">
        <w:t>notable</w:t>
      </w:r>
      <w:r w:rsidR="000F0BB6">
        <w:t xml:space="preserve"> </w:t>
      </w:r>
      <w:r w:rsidRPr="005A3573">
        <w:t>example for high quality engagement?</w:t>
      </w:r>
    </w:p>
    <w:p w:rsidR="00265EA8" w:rsidP="00265EA8" w:rsidRDefault="000F0BB6" w14:paraId="2631578E" w14:textId="732E34A3">
      <w:r>
        <w:t xml:space="preserve">Please tell us </w:t>
      </w:r>
      <w:r w:rsidRPr="005A3573" w:rsidR="007E4B31">
        <w:t>why you think your engagement activity is of high quality and what is it that makes you particularly proud of it.</w:t>
      </w:r>
    </w:p>
    <w:p w:rsidR="00190506" w:rsidP="00190506" w:rsidRDefault="00190506" w14:paraId="2290EDE6" w14:textId="5CC6D804"/>
    <w:p w:rsidR="005463C7" w:rsidP="00190506" w:rsidRDefault="005463C7" w14:paraId="5359FCD3" w14:textId="77777777"/>
    <w:p w:rsidR="000F7473" w:rsidP="609F9B2B" w:rsidRDefault="00E23318" w14:paraId="635254EF" w14:textId="0210EE67">
      <w:pPr>
        <w:jc w:val="center"/>
        <w:rPr>
          <w:b w:val="1"/>
          <w:bCs w:val="1"/>
        </w:rPr>
      </w:pPr>
      <w:r w:rsidRPr="609F9B2B" w:rsidR="00E23318">
        <w:rPr>
          <w:b w:val="1"/>
          <w:bCs w:val="1"/>
        </w:rPr>
        <w:t>Do not remove:</w:t>
      </w:r>
      <w:r w:rsidRPr="609F9B2B" w:rsidR="005463C7">
        <w:rPr>
          <w:b w:val="1"/>
          <w:bCs w:val="1"/>
        </w:rPr>
        <w:t xml:space="preserve"> </w:t>
      </w:r>
      <w:r w:rsidRPr="609F9B2B" w:rsidR="00190506">
        <w:rPr>
          <w:b w:val="1"/>
          <w:bCs w:val="1"/>
        </w:rPr>
        <w:t>If this line of text appears beyond page 4, please shorten your answers above</w:t>
      </w:r>
      <w:r w:rsidRPr="609F9B2B" w:rsidR="00E23318">
        <w:rPr>
          <w:b w:val="1"/>
          <w:bCs w:val="1"/>
        </w:rPr>
        <w:t xml:space="preserve"> </w:t>
      </w:r>
    </w:p>
    <w:p w:rsidR="005463C7" w:rsidP="005463C7" w:rsidRDefault="005463C7" w14:paraId="1D92B4E0" w14:textId="0B680884">
      <w:pPr>
        <w:pStyle w:val="Heading3"/>
        <w:numPr>
          <w:ilvl w:val="0"/>
          <w:numId w:val="6"/>
        </w:numPr>
      </w:pPr>
      <w:r>
        <w:t>Optional</w:t>
      </w:r>
      <w:r w:rsidR="00BF26C5">
        <w:t xml:space="preserve"> and outside application form page count</w:t>
      </w:r>
      <w:r>
        <w:t>: If you w</w:t>
      </w:r>
      <w:r w:rsidRPr="005A3573">
        <w:t xml:space="preserve">ould like feedback on </w:t>
      </w:r>
      <w:r>
        <w:t>future engagement plans, please summarise here.</w:t>
      </w:r>
      <w:r w:rsidRPr="005A3573">
        <w:t xml:space="preserve"> </w:t>
      </w:r>
    </w:p>
    <w:sectPr w:rsidR="005463C7" w:rsidSect="008D08B0">
      <w:pgSz w:w="11906" w:h="16838" w:orient="portrait"/>
      <w:pgMar w:top="1440" w:right="1080" w:bottom="1440" w:left="108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AF126A" w16cex:dateUtc="2021-12-01T15:36:33.179Z"/>
  <w16cex:commentExtensible w16cex:durableId="5D6DC4A9" w16cex:dateUtc="2021-12-02T10:55:25.834Z"/>
  <w16cex:commentExtensible w16cex:durableId="3E7CFF16" w16cex:dateUtc="2021-12-02T10:56:36.998Z"/>
  <w16cex:commentExtensible w16cex:durableId="1A71653E" w16cex:dateUtc="2021-12-02T10:58:11.717Z"/>
  <w16cex:commentExtensible w16cex:durableId="5BD0A4FE" w16cex:dateUtc="2021-12-02T11:03:16.94Z"/>
  <w16cex:commentExtensible w16cex:durableId="745B761E" w16cex:dateUtc="2021-12-02T11:10:53.524Z"/>
  <w16cex:commentExtensible w16cex:durableId="4929F122" w16cex:dateUtc="2021-12-02T11:17:07.968Z"/>
  <w16cex:commentExtensible w16cex:durableId="65D72CA9" w16cex:dateUtc="2021-12-02T11:30:26.298Z"/>
  <w16cex:commentExtensible w16cex:durableId="254CEF16" w16cex:dateUtc="2021-12-02T11:52:41.044Z"/>
  <w16cex:commentExtensible w16cex:durableId="75BCC468" w16cex:dateUtc="2021-12-02T11:58:58.477Z"/>
  <w16cex:commentExtensible w16cex:durableId="76B1100A" w16cex:dateUtc="2021-12-02T12:00:48.801Z"/>
  <w16cex:commentExtensible w16cex:durableId="530635EF" w16cex:dateUtc="2021-12-07T15:48:16.94Z"/>
  <w16cex:commentExtensible w16cex:durableId="56A52767" w16cex:dateUtc="2021-12-07T15:48:38.375Z"/>
  <w16cex:commentExtensible w16cex:durableId="2EEDA2D5" w16cex:dateUtc="2021-12-07T15:50:42.925Z"/>
  <w16cex:commentExtensible w16cex:durableId="5A667957" w16cex:dateUtc="2021-12-07T15:51:43.863Z"/>
  <w16cex:commentExtensible w16cex:durableId="0C908E04" w16cex:dateUtc="2021-12-07T16:01:34.826Z"/>
  <w16cex:commentExtensible w16cex:durableId="3BFE6FC2" w16cex:dateUtc="2021-12-07T16:02:28.734Z"/>
  <w16cex:commentExtensible w16cex:durableId="10C88B42" w16cex:dateUtc="2021-12-08T09:09:18.607Z"/>
  <w16cex:commentExtensible w16cex:durableId="408C80DC" w16cex:dateUtc="2021-12-08T09:09:59.184Z"/>
  <w16cex:commentExtensible w16cex:durableId="63C54CCC" w16cex:dateUtc="2021-12-08T09:12:30.006Z"/>
  <w16cex:commentExtensible w16cex:durableId="0035D298" w16cex:dateUtc="2021-12-08T09:14:33.322Z"/>
  <w16cex:commentExtensible w16cex:durableId="790CD4EC" w16cex:dateUtc="2021-12-08T09:16:09.454Z"/>
  <w16cex:commentExtensible w16cex:durableId="6D68A88A" w16cex:dateUtc="2021-12-08T09:22:11.896Z"/>
  <w16cex:commentExtensible w16cex:durableId="7663BA02" w16cex:dateUtc="2021-12-08T09:22:38.42Z"/>
  <w16cex:commentExtensible w16cex:durableId="73BFFB44" w16cex:dateUtc="2021-12-08T09:32:11.413Z"/>
  <w16cex:commentExtensible w16cex:durableId="173767E6" w16cex:dateUtc="2021-12-08T09:37:10.81Z"/>
  <w16cex:commentExtensible w16cex:durableId="0D7E56DA" w16cex:dateUtc="2021-12-08T09:49:58.132Z"/>
  <w16cex:commentExtensible w16cex:durableId="33C04EF4" w16cex:dateUtc="2021-12-08T10:10:26.313Z"/>
  <w16cex:commentExtensible w16cex:durableId="324EE2AF" w16cex:dateUtc="2021-12-08T10:56:12.338Z"/>
  <w16cex:commentExtensible w16cex:durableId="095BE898" w16cex:dateUtc="2021-12-08T11:06:20.965Z"/>
  <w16cex:commentExtensible w16cex:durableId="4D5FD82D" w16cex:dateUtc="2021-12-08T11:50:13.164Z"/>
  <w16cex:commentExtensible w16cex:durableId="6E1D3E58" w16cex:dateUtc="2021-12-08T14:13:25.386Z"/>
  <w16cex:commentExtensible w16cex:durableId="06A3E433" w16cex:dateUtc="2021-12-08T14:14:59.107Z"/>
  <w16cex:commentExtensible w16cex:durableId="5EB603B8" w16cex:dateUtc="2021-12-09T09:46:19.232Z"/>
  <w16cex:commentExtensible w16cex:durableId="7AE3D2A7" w16cex:dateUtc="2021-12-09T09:49:33.517Z"/>
  <w16cex:commentExtensible w16cex:durableId="069D66C9" w16cex:dateUtc="2021-12-09T13:56:05.148Z"/>
  <w16cex:commentExtensible w16cex:durableId="29966FEF" w16cex:dateUtc="2021-12-09T13:57:13.725Z"/>
  <w16cex:commentExtensible w16cex:durableId="6754F5E4" w16cex:dateUtc="2021-12-09T14:42:56.477Z"/>
  <w16cex:commentExtensible w16cex:durableId="7ED43C8B" w16cex:dateUtc="2021-12-09T14:45:44.087Z"/>
  <w16cex:commentExtensible w16cex:durableId="50F2ED0A" w16cex:dateUtc="2021-12-09T14:48:02.896Z"/>
  <w16cex:commentExtensible w16cex:durableId="04B8E0AB" w16cex:dateUtc="2021-12-09T14:52:05.683Z"/>
  <w16cex:commentExtensible w16cex:durableId="1C6618AB" w16cex:dateUtc="2021-12-09T14:53:58.425Z"/>
  <w16cex:commentExtensible w16cex:durableId="19DDFA97" w16cex:dateUtc="2021-12-09T14:57:21.36Z"/>
  <w16cex:commentExtensible w16cex:durableId="7C6467B5" w16cex:dateUtc="2021-12-09T14:57:23.694Z"/>
  <w16cex:commentExtensible w16cex:durableId="258B29B2" w16cex:dateUtc="2021-12-09T15:55:13.497Z"/>
  <w16cex:commentExtensible w16cex:durableId="084F35D6" w16cex:dateUtc="2021-12-09T21:05:17.36Z"/>
  <w16cex:commentExtensible w16cex:durableId="3E339FD8" w16cex:dateUtc="2021-12-13T10:47:13.643Z"/>
  <w16cex:commentExtensible w16cex:durableId="30BCF616" w16cex:dateUtc="2022-01-12T18:10:53.991Z"/>
  <w16cex:commentExtensible w16cex:durableId="1C7BF773" w16cex:dateUtc="2022-01-12T18:11:16.949Z"/>
  <w16cex:commentExtensible w16cex:durableId="34BCF2A3" w16cex:dateUtc="2022-01-12T18:12:00.275Z"/>
  <w16cex:commentExtensible w16cex:durableId="5B12035F" w16cex:dateUtc="2022-01-12T18:18:34.814Z"/>
  <w16cex:commentExtensible w16cex:durableId="6688DAF3" w16cex:dateUtc="2022-01-12T18:39:33.387Z"/>
  <w16cex:commentExtensible w16cex:durableId="5F71CD7A" w16cex:dateUtc="2022-01-13T15:44:03.482Z"/>
  <w16cex:commentExtensible w16cex:durableId="0FCF1627" w16cex:dateUtc="2022-01-13T15:48:09.905Z"/>
  <w16cex:commentExtensible w16cex:durableId="6D02DD9B" w16cex:dateUtc="2022-01-13T15:54:01.81Z"/>
  <w16cex:commentExtensible w16cex:durableId="7B087619" w16cex:dateUtc="2022-01-13T16:14:27.129Z"/>
  <w16cex:commentExtensible w16cex:durableId="090D00B6" w16cex:dateUtc="2022-01-13T16:17:11.536Z"/>
  <w16cex:commentExtensible w16cex:durableId="7D866F59" w16cex:dateUtc="2022-01-13T16:23:50.261Z"/>
  <w16cex:commentExtensible w16cex:durableId="4F01350F" w16cex:dateUtc="2022-01-13T16:25:51.267Z"/>
  <w16cex:commentExtensible w16cex:durableId="340B46A2" w16cex:dateUtc="2022-01-13T16:26:44.92Z"/>
  <w16cex:commentExtensible w16cex:durableId="05D63E1E" w16cex:dateUtc="2022-01-13T16:31:48.505Z"/>
  <w16cex:commentExtensible w16cex:durableId="72DF16C5" w16cex:dateUtc="2022-01-13T16:35:54.495Z"/>
  <w16cex:commentExtensible w16cex:durableId="4465B349" w16cex:dateUtc="2022-01-13T16:40:19.109Z"/>
  <w16cex:commentExtensible w16cex:durableId="692B1989" w16cex:dateUtc="2022-01-13T16:44:53.483Z"/>
  <w16cex:commentExtensible w16cex:durableId="2C50359D" w16cex:dateUtc="2022-01-13T16:47:38.19Z"/>
  <w16cex:commentExtensible w16cex:durableId="17891379" w16cex:dateUtc="2022-01-13T16:49:29.203Z"/>
  <w16cex:commentExtensible w16cex:durableId="482AFE4B" w16cex:dateUtc="2022-01-13T16:51:15.607Z"/>
  <w16cex:commentExtensible w16cex:durableId="5146020E" w16cex:dateUtc="2022-01-13T16:52:14.466Z"/>
  <w16cex:commentExtensible w16cex:durableId="2B3592D9" w16cex:dateUtc="2022-01-13T16:53:22.434Z"/>
  <w16cex:commentExtensible w16cex:durableId="15F3CDDC" w16cex:dateUtc="2022-01-13T16:55:03.19Z"/>
  <w16cex:commentExtensible w16cex:durableId="6A9BF46A" w16cex:dateUtc="2022-01-13T16:59:09.318Z"/>
  <w16cex:commentExtensible w16cex:durableId="0D30D56F" w16cex:dateUtc="2022-01-13T16:59:18.969Z"/>
  <w16cex:commentExtensible w16cex:durableId="10DCBAB3" w16cex:dateUtc="2022-01-13T17:01:37.244Z"/>
  <w16cex:commentExtensible w16cex:durableId="3715676D" w16cex:dateUtc="2022-01-14T10:22:52.644Z"/>
  <w16cex:commentExtensible w16cex:durableId="2C5A15B3" w16cex:dateUtc="2022-01-14T10:23:58.51Z"/>
  <w16cex:commentExtensible w16cex:durableId="410270A3" w16cex:dateUtc="2022-01-14T10:29:23.667Z"/>
  <w16cex:commentExtensible w16cex:durableId="3A986DFE" w16cex:dateUtc="2022-01-14T10:31:44.776Z"/>
  <w16cex:commentExtensible w16cex:durableId="0D865A1A" w16cex:dateUtc="2022-01-14T10:37:06.272Z"/>
  <w16cex:commentExtensible w16cex:durableId="206AA63D" w16cex:dateUtc="2022-01-14T10:39:29.228Z"/>
  <w16cex:commentExtensible w16cex:durableId="607FCFBD" w16cex:dateUtc="2022-01-14T10:42:58.693Z"/>
  <w16cex:commentExtensible w16cex:durableId="12BB9238" w16cex:dateUtc="2022-01-14T10:44:37.583Z"/>
  <w16cex:commentExtensible w16cex:durableId="3ED0C398" w16cex:dateUtc="2022-01-14T10:48:30.133Z"/>
  <w16cex:commentExtensible w16cex:durableId="2D71086D" w16cex:dateUtc="2022-01-14T10:50:31.661Z"/>
  <w16cex:commentExtensible w16cex:durableId="65D53B4F" w16cex:dateUtc="2022-01-14T10:52:09.036Z"/>
  <w16cex:commentExtensible w16cex:durableId="64A1400F" w16cex:dateUtc="2022-01-14T17:03:41.549Z"/>
  <w16cex:commentExtensible w16cex:durableId="196671AF" w16cex:dateUtc="2022-01-14T17:06:52.824Z"/>
  <w16cex:commentExtensible w16cex:durableId="4C0238DC" w16cex:dateUtc="2022-01-14T17:19:23.523Z"/>
  <w16cex:commentExtensible w16cex:durableId="7531C436" w16cex:dateUtc="2022-01-14T17:28:58.918Z"/>
  <w16cex:commentExtensible w16cex:durableId="43C4F956" w16cex:dateUtc="2022-01-14T17:31:12.833Z"/>
  <w16cex:commentExtensible w16cex:durableId="6B066CBE" w16cex:dateUtc="2022-01-21T15:43:36.961Z"/>
  <w16cex:commentExtensible w16cex:durableId="21CD8EA5" w16cex:dateUtc="2022-01-31T14:09:41.553Z"/>
  <w16cex:commentExtensible w16cex:durableId="7C0275E0" w16cex:dateUtc="2022-01-31T14:13:59.752Z"/>
  <w16cex:commentExtensible w16cex:durableId="7EC611A9" w16cex:dateUtc="2022-02-03T13:46:13.255Z"/>
  <w16cex:commentExtensible w16cex:durableId="2446DEE2" w16cex:dateUtc="2022-02-03T13:47:43.02Z"/>
  <w16cex:commentExtensible w16cex:durableId="45F51118" w16cex:dateUtc="2022-02-03T13:49:03.647Z"/>
  <w16cex:commentExtensible w16cex:durableId="27F351BF" w16cex:dateUtc="2022-02-03T13:54:53.99Z"/>
  <w16cex:commentExtensible w16cex:durableId="64180432" w16cex:dateUtc="2022-02-03T13:59:40.711Z"/>
  <w16cex:commentExtensible w16cex:durableId="40E426E3" w16cex:dateUtc="2022-02-03T14:04:37.699Z"/>
</w16cex:commentsExtensible>
</file>

<file path=word/commentsIds.xml><?xml version="1.0" encoding="utf-8"?>
<w16cid:commentsIds xmlns:mc="http://schemas.openxmlformats.org/markup-compatibility/2006" xmlns:w16cid="http://schemas.microsoft.com/office/word/2016/wordml/cid" mc:Ignorable="w16cid">
  <w16cid:commentId w16cid:paraId="6F415BCF" w16cid:durableId="52AF126A"/>
  <w16cid:commentId w16cid:paraId="00C84179" w16cid:durableId="4B49F773"/>
  <w16cid:commentId w16cid:paraId="06D63BB7" w16cid:durableId="232AAA56"/>
  <w16cid:commentId w16cid:paraId="4032A702" w16cid:durableId="11F651FF"/>
  <w16cid:commentId w16cid:paraId="0851504C" w16cid:durableId="50B6101D"/>
  <w16cid:commentId w16cid:paraId="5B08C858" w16cid:durableId="3E6F4678"/>
  <w16cid:commentId w16cid:paraId="52A49AF0" w16cid:durableId="08661E63"/>
  <w16cid:commentId w16cid:paraId="04E90522" w16cid:durableId="64BFCF51"/>
  <w16cid:commentId w16cid:paraId="248B9097" w16cid:durableId="6EC5D59A"/>
  <w16cid:commentId w16cid:paraId="4DAEC20F" w16cid:durableId="5D61ED2B"/>
  <w16cid:commentId w16cid:paraId="0871386B" w16cid:durableId="5D6DC4A9"/>
  <w16cid:commentId w16cid:paraId="5C130BDF" w16cid:durableId="3E7CFF16"/>
  <w16cid:commentId w16cid:paraId="6536C483" w16cid:durableId="1A71653E"/>
  <w16cid:commentId w16cid:paraId="03FBCE05" w16cid:durableId="5BD0A4FE"/>
  <w16cid:commentId w16cid:paraId="41D3A659" w16cid:durableId="745B761E"/>
  <w16cid:commentId w16cid:paraId="7BFD5748" w16cid:durableId="4929F122"/>
  <w16cid:commentId w16cid:paraId="4A84495F" w16cid:durableId="65D72CA9"/>
  <w16cid:commentId w16cid:paraId="7A2B4D09" w16cid:durableId="254CEF16"/>
  <w16cid:commentId w16cid:paraId="077E44AC" w16cid:durableId="75BCC468"/>
  <w16cid:commentId w16cid:paraId="1E3872FF" w16cid:durableId="76B1100A"/>
  <w16cid:commentId w16cid:paraId="6F7A551D" w16cid:durableId="530635EF"/>
  <w16cid:commentId w16cid:paraId="25E9E2A4" w16cid:durableId="56A52767"/>
  <w16cid:commentId w16cid:paraId="48995DD1" w16cid:durableId="2EEDA2D5"/>
  <w16cid:commentId w16cid:paraId="13B1F816" w16cid:durableId="5A667957"/>
  <w16cid:commentId w16cid:paraId="756CB897" w16cid:durableId="0C908E04"/>
  <w16cid:commentId w16cid:paraId="2D35EF3F" w16cid:durableId="3BFE6FC2"/>
  <w16cid:commentId w16cid:paraId="0E22A4AF" w16cid:durableId="10C88B42"/>
  <w16cid:commentId w16cid:paraId="02A388AF" w16cid:durableId="408C80DC"/>
  <w16cid:commentId w16cid:paraId="456962B4" w16cid:durableId="63C54CCC"/>
  <w16cid:commentId w16cid:paraId="5D9AC5D9" w16cid:durableId="0035D298"/>
  <w16cid:commentId w16cid:paraId="365C1522" w16cid:durableId="790CD4EC"/>
  <w16cid:commentId w16cid:paraId="0E4F4829" w16cid:durableId="6D68A88A"/>
  <w16cid:commentId w16cid:paraId="2E90590B" w16cid:durableId="7663BA02"/>
  <w16cid:commentId w16cid:paraId="5A13D93A" w16cid:durableId="73BFFB44"/>
  <w16cid:commentId w16cid:paraId="5D12B6B8" w16cid:durableId="173767E6"/>
  <w16cid:commentId w16cid:paraId="65A902CD" w16cid:durableId="0D7E56DA"/>
  <w16cid:commentId w16cid:paraId="2FCD080C" w16cid:durableId="33C04EF4"/>
  <w16cid:commentId w16cid:paraId="4346AD5F" w16cid:durableId="324EE2AF"/>
  <w16cid:commentId w16cid:paraId="1ACDFB8C" w16cid:durableId="095BE898"/>
  <w16cid:commentId w16cid:paraId="0C6A3BCB" w16cid:durableId="4D5FD82D"/>
  <w16cid:commentId w16cid:paraId="6E9DE766" w16cid:durableId="6E1D3E58"/>
  <w16cid:commentId w16cid:paraId="24EDCEA1" w16cid:durableId="06A3E433"/>
  <w16cid:commentId w16cid:paraId="3E2FE2B7" w16cid:durableId="5F49D8CD"/>
  <w16cid:commentId w16cid:paraId="7D501E30" w16cid:durableId="473F2A6B"/>
  <w16cid:commentId w16cid:paraId="7816C105" w16cid:durableId="57486ADF"/>
  <w16cid:commentId w16cid:paraId="1DDC009E" w16cid:durableId="1129EEA7"/>
  <w16cid:commentId w16cid:paraId="19339D6B" w16cid:durableId="5EB603B8"/>
  <w16cid:commentId w16cid:paraId="54ACF205" w16cid:durableId="7AE3D2A7"/>
  <w16cid:commentId w16cid:paraId="2D7A3223" w16cid:durableId="069D66C9"/>
  <w16cid:commentId w16cid:paraId="18E60BE1" w16cid:durableId="29966FEF"/>
  <w16cid:commentId w16cid:paraId="134E517C" w16cid:durableId="6754F5E4"/>
  <w16cid:commentId w16cid:paraId="61D824DC" w16cid:durableId="7ED43C8B"/>
  <w16cid:commentId w16cid:paraId="38FFA048" w16cid:durableId="50F2ED0A"/>
  <w16cid:commentId w16cid:paraId="2573D701" w16cid:durableId="04B8E0AB"/>
  <w16cid:commentId w16cid:paraId="306FA165" w16cid:durableId="1C6618AB"/>
  <w16cid:commentId w16cid:paraId="24F9BC67" w16cid:durableId="19DDFA97"/>
  <w16cid:commentId w16cid:paraId="2E331909" w16cid:durableId="7C6467B5"/>
  <w16cid:commentId w16cid:paraId="13D26772" w16cid:durableId="258B29B2"/>
  <w16cid:commentId w16cid:paraId="4EE29DB2" w16cid:durableId="3578C80F"/>
  <w16cid:commentId w16cid:paraId="586B526E" w16cid:durableId="470B25D3"/>
  <w16cid:commentId w16cid:paraId="69E4634A" w16cid:durableId="68CE4CB9"/>
  <w16cid:commentId w16cid:paraId="47943A53" w16cid:durableId="3F851A56"/>
  <w16cid:commentId w16cid:paraId="6A77D0B0" w16cid:durableId="16FC0BD0"/>
  <w16cid:commentId w16cid:paraId="47441AB7" w16cid:durableId="084F35D6"/>
  <w16cid:commentId w16cid:paraId="15CD9B73" w16cid:durableId="3E339FD8"/>
  <w16cid:commentId w16cid:paraId="22D6F537" w16cid:durableId="30BCF616"/>
  <w16cid:commentId w16cid:paraId="07BD1ACE" w16cid:durableId="1C7BF773"/>
  <w16cid:commentId w16cid:paraId="109ED310" w16cid:durableId="34BCF2A3"/>
  <w16cid:commentId w16cid:paraId="26DCFEA5" w16cid:durableId="5B12035F"/>
  <w16cid:commentId w16cid:paraId="0E3DB901" w16cid:durableId="6688DAF3"/>
  <w16cid:commentId w16cid:paraId="5461782B" w16cid:durableId="5F71CD7A"/>
  <w16cid:commentId w16cid:paraId="39BBB580" w16cid:durableId="0FCF1627"/>
  <w16cid:commentId w16cid:paraId="470D4589" w16cid:durableId="6D02DD9B"/>
  <w16cid:commentId w16cid:paraId="45B731B4" w16cid:durableId="7B087619"/>
  <w16cid:commentId w16cid:paraId="3EF35ED3" w16cid:durableId="090D00B6"/>
  <w16cid:commentId w16cid:paraId="05F5DEE1" w16cid:durableId="7D866F59"/>
  <w16cid:commentId w16cid:paraId="4B81F3B1" w16cid:durableId="4F01350F"/>
  <w16cid:commentId w16cid:paraId="24D959DB" w16cid:durableId="340B46A2"/>
  <w16cid:commentId w16cid:paraId="78924A99" w16cid:durableId="05D63E1E"/>
  <w16cid:commentId w16cid:paraId="21A85464" w16cid:durableId="72DF16C5"/>
  <w16cid:commentId w16cid:paraId="126BA3A1" w16cid:durableId="4465B349"/>
  <w16cid:commentId w16cid:paraId="4D6875D5" w16cid:durableId="692B1989"/>
  <w16cid:commentId w16cid:paraId="7342F2D1" w16cid:durableId="2C50359D"/>
  <w16cid:commentId w16cid:paraId="1B0286B9" w16cid:durableId="17891379"/>
  <w16cid:commentId w16cid:paraId="6439F97B" w16cid:durableId="482AFE4B"/>
  <w16cid:commentId w16cid:paraId="285ED38D" w16cid:durableId="5146020E"/>
  <w16cid:commentId w16cid:paraId="4C47076B" w16cid:durableId="2B3592D9"/>
  <w16cid:commentId w16cid:paraId="73C814DF" w16cid:durableId="15F3CDDC"/>
  <w16cid:commentId w16cid:paraId="1C1AC95A" w16cid:durableId="6A9BF46A"/>
  <w16cid:commentId w16cid:paraId="0276981E" w16cid:durableId="0D30D56F"/>
  <w16cid:commentId w16cid:paraId="3C95A600" w16cid:durableId="10DCBAB3"/>
  <w16cid:commentId w16cid:paraId="7AD073A4" w16cid:durableId="3715676D"/>
  <w16cid:commentId w16cid:paraId="510E84E2" w16cid:durableId="2C5A15B3"/>
  <w16cid:commentId w16cid:paraId="057B9B86" w16cid:durableId="410270A3"/>
  <w16cid:commentId w16cid:paraId="61448789" w16cid:durableId="3A986DFE"/>
  <w16cid:commentId w16cid:paraId="2C7ED8BD" w16cid:durableId="0D865A1A"/>
  <w16cid:commentId w16cid:paraId="15E35CE5" w16cid:durableId="206AA63D"/>
  <w16cid:commentId w16cid:paraId="3FA3581D" w16cid:durableId="607FCFBD"/>
  <w16cid:commentId w16cid:paraId="2E66E114" w16cid:durableId="12BB9238"/>
  <w16cid:commentId w16cid:paraId="7E3C01F4" w16cid:durableId="3ED0C398"/>
  <w16cid:commentId w16cid:paraId="5DBF5D79" w16cid:durableId="2D71086D"/>
  <w16cid:commentId w16cid:paraId="347AE318" w16cid:durableId="65D53B4F"/>
  <w16cid:commentId w16cid:paraId="75BDEF85" w16cid:durableId="64A1400F"/>
  <w16cid:commentId w16cid:paraId="204351E3" w16cid:durableId="196671AF"/>
  <w16cid:commentId w16cid:paraId="06463765" w16cid:durableId="4C0238DC"/>
  <w16cid:commentId w16cid:paraId="774C8DA2" w16cid:durableId="7531C436"/>
  <w16cid:commentId w16cid:paraId="03A39403" w16cid:durableId="43C4F956"/>
  <w16cid:commentId w16cid:paraId="72B80845" w16cid:durableId="2A8B7CD2"/>
  <w16cid:commentId w16cid:paraId="3020C781" w16cid:durableId="4A5EB3FA"/>
  <w16cid:commentId w16cid:paraId="154FF29F" w16cid:durableId="554A2058"/>
  <w16cid:commentId w16cid:paraId="693CB6C7" w16cid:durableId="19AAB96F"/>
  <w16cid:commentId w16cid:paraId="310873B8" w16cid:durableId="78843344"/>
  <w16cid:commentId w16cid:paraId="10D93FAA" w16cid:durableId="4D7CEB68"/>
  <w16cid:commentId w16cid:paraId="58390885" w16cid:durableId="0E93AE0C"/>
  <w16cid:commentId w16cid:paraId="6873BA81" w16cid:durableId="0A1C669B"/>
  <w16cid:commentId w16cid:paraId="38316C1F" w16cid:durableId="7147612D"/>
  <w16cid:commentId w16cid:paraId="78E3DC49" w16cid:durableId="0DCC657C"/>
  <w16cid:commentId w16cid:paraId="345C2203" w16cid:durableId="258D8120"/>
  <w16cid:commentId w16cid:paraId="4D1A2B0B" w16cid:durableId="7C452E9C"/>
  <w16cid:commentId w16cid:paraId="713DDA3F" w16cid:durableId="77A5431A"/>
  <w16cid:commentId w16cid:paraId="16EA17B4" w16cid:durableId="3C05FB3D"/>
  <w16cid:commentId w16cid:paraId="7F235885" w16cid:durableId="6B066CBE"/>
  <w16cid:commentId w16cid:paraId="1E4A9650" w16cid:durableId="21CD8EA5"/>
  <w16cid:commentId w16cid:paraId="4FF881B0" w16cid:durableId="7C0275E0"/>
  <w16cid:commentId w16cid:paraId="2F3BA8C8" w16cid:durableId="7EC611A9"/>
  <w16cid:commentId w16cid:paraId="4A4E85A5" w16cid:durableId="2446DEE2"/>
  <w16cid:commentId w16cid:paraId="444302E8" w16cid:durableId="45F51118"/>
  <w16cid:commentId w16cid:paraId="68F4A823" w16cid:durableId="27F351BF"/>
  <w16cid:commentId w16cid:paraId="3B0E6BEC" w16cid:durableId="64180432"/>
  <w16cid:commentId w16cid:paraId="57B1EBEC" w16cid:durableId="40E426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6E" w:rsidP="0034506E" w:rsidRDefault="0034506E" w14:paraId="70757710" w14:textId="77777777">
      <w:pPr>
        <w:spacing w:after="0" w:line="240" w:lineRule="auto"/>
      </w:pPr>
      <w:r>
        <w:separator/>
      </w:r>
    </w:p>
  </w:endnote>
  <w:endnote w:type="continuationSeparator" w:id="0">
    <w:p w:rsidR="0034506E" w:rsidP="0034506E" w:rsidRDefault="0034506E" w14:paraId="3C63D0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6E" w:rsidRDefault="008D08B0" w14:paraId="0BE00EC2" w14:textId="6D935EC5">
    <w:pPr>
      <w:pStyle w:val="Footer"/>
    </w:pPr>
    <w:r>
      <w:t xml:space="preserve">Application for </w:t>
    </w:r>
    <w:r w:rsidR="0034506E">
      <w:t>Engaged for Impact Awards</w:t>
    </w:r>
    <w:r w:rsidR="0034506E">
      <w:tab/>
    </w:r>
    <w:r w:rsidR="0034506E">
      <w:t>2021-22</w:t>
    </w:r>
    <w:r w:rsidR="0034506E">
      <w:ptab w:alignment="right" w:relativeTo="margin" w:leader="none"/>
    </w:r>
    <w:r w:rsidR="0034506E">
      <w:fldChar w:fldCharType="begin"/>
    </w:r>
    <w:r w:rsidR="0034506E">
      <w:instrText xml:space="preserve"> PAGE   \* MERGEFORMAT </w:instrText>
    </w:r>
    <w:r w:rsidR="0034506E">
      <w:fldChar w:fldCharType="separate"/>
    </w:r>
    <w:r w:rsidR="00282162">
      <w:rPr>
        <w:noProof/>
      </w:rPr>
      <w:t>1</w:t>
    </w:r>
    <w:r w:rsidR="003450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6E" w:rsidP="0034506E" w:rsidRDefault="0034506E" w14:paraId="6BCBB93C" w14:textId="77777777">
      <w:pPr>
        <w:spacing w:after="0" w:line="240" w:lineRule="auto"/>
      </w:pPr>
      <w:r>
        <w:separator/>
      </w:r>
    </w:p>
  </w:footnote>
  <w:footnote w:type="continuationSeparator" w:id="0">
    <w:p w:rsidR="0034506E" w:rsidP="0034506E" w:rsidRDefault="0034506E" w14:paraId="76ADD9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82162" w:rsidR="00282162" w:rsidP="00282162" w:rsidRDefault="00282162" w14:paraId="226226CE" w14:textId="490AE810">
    <w:pPr>
      <w:rPr>
        <w:rFonts w:eastAsiaTheme="minorEastAsia"/>
        <w:b/>
        <w:bCs/>
      </w:rPr>
    </w:pPr>
    <w:r w:rsidRPr="00FD424C">
      <w:rPr>
        <w:rStyle w:val="normaltextrun"/>
        <w:b/>
        <w:bCs/>
        <w:color w:val="000000"/>
        <w:shd w:val="clear" w:color="auto" w:fill="FFFFFF"/>
      </w:rPr>
      <w:t>Please submit the application form by email to</w:t>
    </w:r>
    <w:r w:rsidRPr="00FD424C">
      <w:rPr>
        <w:rStyle w:val="normaltextrun"/>
        <w:rFonts w:eastAsiaTheme="minorEastAsia"/>
        <w:b/>
        <w:bCs/>
      </w:rPr>
      <w:t>: peteam@leeds.ac.uk by Wednesday, 1 June 2022, 5 pm.</w:t>
    </w:r>
    <w:r w:rsidRPr="00FD424C">
      <w:rPr>
        <w:rStyle w:val="eop"/>
        <w:rFonts w:eastAsiaTheme="minorEastAsia"/>
        <w:b/>
        <w:bCs/>
      </w:rPr>
      <w:t> </w:t>
    </w:r>
  </w:p>
  <w:p w:rsidR="00282162" w:rsidRDefault="00282162" w14:paraId="4E82B229" w14:textId="77777777">
    <w:pPr>
      <w:pStyle w:val="Header"/>
    </w:pPr>
  </w:p>
</w:hdr>
</file>

<file path=word/intelligence.xml><?xml version="1.0" encoding="utf-8"?>
<int:Intelligence xmlns:int="http://schemas.microsoft.com/office/intelligence/2019/intelligence">
  <int:IntelligenceSettings/>
  <int:Manifest>
    <int:WordHash hashCode="usVE9Gcmgd8PB8" id="wOglPZPM"/>
    <int:ParagraphRange paragraphId="1662428512" textId="966531970" start="70" length="4" invalidationStart="70" invalidationLength="4" id="F2t6Ethr"/>
  </int:Manifest>
  <int:Observations>
    <int:Content id="wOglPZPM">
      <int:Rejection type="LegacyProofing"/>
    </int:Content>
    <int:Content id="F2t6Eth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18C4"/>
    <w:multiLevelType w:val="hybridMultilevel"/>
    <w:tmpl w:val="77A8FE62"/>
    <w:lvl w:ilvl="0" w:tplc="3BCC4B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22FAB"/>
    <w:multiLevelType w:val="hybridMultilevel"/>
    <w:tmpl w:val="42181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45B49"/>
    <w:multiLevelType w:val="hybridMultilevel"/>
    <w:tmpl w:val="7E20F9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499514F5"/>
    <w:multiLevelType w:val="hybridMultilevel"/>
    <w:tmpl w:val="E7A8D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73240"/>
    <w:multiLevelType w:val="hybridMultilevel"/>
    <w:tmpl w:val="EA30B09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63673656"/>
    <w:multiLevelType w:val="multilevel"/>
    <w:tmpl w:val="55A2AA2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29B6E3F"/>
    <w:multiLevelType w:val="hybridMultilevel"/>
    <w:tmpl w:val="64442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A4725"/>
    <w:multiLevelType w:val="hybridMultilevel"/>
    <w:tmpl w:val="49FA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250F4"/>
    <w:multiLevelType w:val="multilevel"/>
    <w:tmpl w:val="CC2E7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8"/>
  </w:num>
  <w:num w:numId="3">
    <w:abstractNumId w:val="3"/>
  </w:num>
  <w:num w:numId="4">
    <w:abstractNumId w:val="4"/>
  </w:num>
  <w:num w:numId="5">
    <w:abstractNumId w:val="2"/>
  </w:num>
  <w:num w:numId="6">
    <w:abstractNumId w:val="0"/>
  </w:num>
  <w:num w:numId="7">
    <w:abstractNumId w:val="6"/>
  </w:num>
  <w:num w:numId="8">
    <w:abstractNumId w:val="7"/>
  </w:num>
  <w:num w:numId="9">
    <w:abstractNumId w:val="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5DB2DE"/>
    <w:rsid w:val="0000742A"/>
    <w:rsid w:val="00083B7E"/>
    <w:rsid w:val="000A7415"/>
    <w:rsid w:val="000B060A"/>
    <w:rsid w:val="000B7E04"/>
    <w:rsid w:val="000C166F"/>
    <w:rsid w:val="000C59E1"/>
    <w:rsid w:val="000E0A99"/>
    <w:rsid w:val="000E5494"/>
    <w:rsid w:val="000F0BB6"/>
    <w:rsid w:val="000F7473"/>
    <w:rsid w:val="001004B3"/>
    <w:rsid w:val="00150A47"/>
    <w:rsid w:val="0016332F"/>
    <w:rsid w:val="00183970"/>
    <w:rsid w:val="00186350"/>
    <w:rsid w:val="00186B03"/>
    <w:rsid w:val="00190506"/>
    <w:rsid w:val="001C13BA"/>
    <w:rsid w:val="001D7C4E"/>
    <w:rsid w:val="00207297"/>
    <w:rsid w:val="00227ED9"/>
    <w:rsid w:val="00227F74"/>
    <w:rsid w:val="00236922"/>
    <w:rsid w:val="002558B3"/>
    <w:rsid w:val="0026292A"/>
    <w:rsid w:val="00264A20"/>
    <w:rsid w:val="00265EA8"/>
    <w:rsid w:val="00282162"/>
    <w:rsid w:val="002B4BE5"/>
    <w:rsid w:val="002C3B18"/>
    <w:rsid w:val="002D1BAA"/>
    <w:rsid w:val="002E7217"/>
    <w:rsid w:val="00304D0B"/>
    <w:rsid w:val="00306481"/>
    <w:rsid w:val="0030676D"/>
    <w:rsid w:val="003239A5"/>
    <w:rsid w:val="0034506E"/>
    <w:rsid w:val="003473FD"/>
    <w:rsid w:val="00360E3C"/>
    <w:rsid w:val="00367E17"/>
    <w:rsid w:val="00394400"/>
    <w:rsid w:val="003C7969"/>
    <w:rsid w:val="003E32D7"/>
    <w:rsid w:val="003E33F2"/>
    <w:rsid w:val="004441FB"/>
    <w:rsid w:val="0044519A"/>
    <w:rsid w:val="00445E0B"/>
    <w:rsid w:val="00461FD8"/>
    <w:rsid w:val="004647AA"/>
    <w:rsid w:val="004D2ACA"/>
    <w:rsid w:val="004E17ED"/>
    <w:rsid w:val="00521CEA"/>
    <w:rsid w:val="0054249A"/>
    <w:rsid w:val="005463C7"/>
    <w:rsid w:val="00560DB3"/>
    <w:rsid w:val="0058106F"/>
    <w:rsid w:val="005A3573"/>
    <w:rsid w:val="005B3E00"/>
    <w:rsid w:val="005D3801"/>
    <w:rsid w:val="005E1E56"/>
    <w:rsid w:val="00614B00"/>
    <w:rsid w:val="00642FA8"/>
    <w:rsid w:val="00647B41"/>
    <w:rsid w:val="00670F83"/>
    <w:rsid w:val="00677748"/>
    <w:rsid w:val="006A1C64"/>
    <w:rsid w:val="006A3402"/>
    <w:rsid w:val="006B5B6C"/>
    <w:rsid w:val="006C6CDE"/>
    <w:rsid w:val="006D3CA2"/>
    <w:rsid w:val="006E2753"/>
    <w:rsid w:val="006E56A0"/>
    <w:rsid w:val="00710B33"/>
    <w:rsid w:val="007239DC"/>
    <w:rsid w:val="007247B8"/>
    <w:rsid w:val="00733815"/>
    <w:rsid w:val="007450B9"/>
    <w:rsid w:val="007510E9"/>
    <w:rsid w:val="00755C5D"/>
    <w:rsid w:val="007619CA"/>
    <w:rsid w:val="00771F79"/>
    <w:rsid w:val="007863AF"/>
    <w:rsid w:val="007A7485"/>
    <w:rsid w:val="007B5CCE"/>
    <w:rsid w:val="007E1F35"/>
    <w:rsid w:val="007E4B31"/>
    <w:rsid w:val="00813876"/>
    <w:rsid w:val="008460EF"/>
    <w:rsid w:val="00862627"/>
    <w:rsid w:val="008A22F5"/>
    <w:rsid w:val="008B285C"/>
    <w:rsid w:val="008C49CB"/>
    <w:rsid w:val="008D08B0"/>
    <w:rsid w:val="008F207B"/>
    <w:rsid w:val="008F7FAF"/>
    <w:rsid w:val="0092180D"/>
    <w:rsid w:val="00927020"/>
    <w:rsid w:val="009272C6"/>
    <w:rsid w:val="00941D12"/>
    <w:rsid w:val="009523EC"/>
    <w:rsid w:val="00973927"/>
    <w:rsid w:val="0098CE71"/>
    <w:rsid w:val="009A0F5C"/>
    <w:rsid w:val="009C35D2"/>
    <w:rsid w:val="009C50F2"/>
    <w:rsid w:val="009E0868"/>
    <w:rsid w:val="00A1580C"/>
    <w:rsid w:val="00A69C85"/>
    <w:rsid w:val="00A707C2"/>
    <w:rsid w:val="00A847BE"/>
    <w:rsid w:val="00A92151"/>
    <w:rsid w:val="00A95E05"/>
    <w:rsid w:val="00AB6AC6"/>
    <w:rsid w:val="00B010EC"/>
    <w:rsid w:val="00B0747D"/>
    <w:rsid w:val="00B56812"/>
    <w:rsid w:val="00B72748"/>
    <w:rsid w:val="00B97E32"/>
    <w:rsid w:val="00BB5D8B"/>
    <w:rsid w:val="00BC132C"/>
    <w:rsid w:val="00BC7BD0"/>
    <w:rsid w:val="00BD502B"/>
    <w:rsid w:val="00BF26C5"/>
    <w:rsid w:val="00C3011C"/>
    <w:rsid w:val="00C403B8"/>
    <w:rsid w:val="00C739C1"/>
    <w:rsid w:val="00CC0DF2"/>
    <w:rsid w:val="00CE1635"/>
    <w:rsid w:val="00CE3257"/>
    <w:rsid w:val="00CE5E20"/>
    <w:rsid w:val="00D071A9"/>
    <w:rsid w:val="00D17129"/>
    <w:rsid w:val="00D17B90"/>
    <w:rsid w:val="00D25E60"/>
    <w:rsid w:val="00D47F50"/>
    <w:rsid w:val="00D72D83"/>
    <w:rsid w:val="00D833CD"/>
    <w:rsid w:val="00D8FE06"/>
    <w:rsid w:val="00E04F5C"/>
    <w:rsid w:val="00E23318"/>
    <w:rsid w:val="00E4548D"/>
    <w:rsid w:val="00E474CD"/>
    <w:rsid w:val="00E47B3D"/>
    <w:rsid w:val="00E52D9A"/>
    <w:rsid w:val="00E542BF"/>
    <w:rsid w:val="00E744D2"/>
    <w:rsid w:val="00E77736"/>
    <w:rsid w:val="00E95134"/>
    <w:rsid w:val="00EB1781"/>
    <w:rsid w:val="00EC6D4E"/>
    <w:rsid w:val="00F104D0"/>
    <w:rsid w:val="00F2067A"/>
    <w:rsid w:val="00F345CC"/>
    <w:rsid w:val="00F404B7"/>
    <w:rsid w:val="00F60700"/>
    <w:rsid w:val="00F678F8"/>
    <w:rsid w:val="00FA3616"/>
    <w:rsid w:val="00FF31F1"/>
    <w:rsid w:val="01417532"/>
    <w:rsid w:val="01418F1B"/>
    <w:rsid w:val="014DE3B3"/>
    <w:rsid w:val="020E5CF9"/>
    <w:rsid w:val="024643EC"/>
    <w:rsid w:val="02828FE4"/>
    <w:rsid w:val="028B44B8"/>
    <w:rsid w:val="029954F7"/>
    <w:rsid w:val="02BCE5C8"/>
    <w:rsid w:val="02C81686"/>
    <w:rsid w:val="03430258"/>
    <w:rsid w:val="035CD222"/>
    <w:rsid w:val="036781F6"/>
    <w:rsid w:val="039D4ADE"/>
    <w:rsid w:val="03CB1058"/>
    <w:rsid w:val="03CDF13B"/>
    <w:rsid w:val="03D07279"/>
    <w:rsid w:val="03D475A3"/>
    <w:rsid w:val="03DE6A5F"/>
    <w:rsid w:val="03F470BA"/>
    <w:rsid w:val="03FBC6C8"/>
    <w:rsid w:val="042DE928"/>
    <w:rsid w:val="0434DA73"/>
    <w:rsid w:val="047700B3"/>
    <w:rsid w:val="04ACC682"/>
    <w:rsid w:val="04BBD2CD"/>
    <w:rsid w:val="04CDB92E"/>
    <w:rsid w:val="05A560E0"/>
    <w:rsid w:val="060F7998"/>
    <w:rsid w:val="068900C7"/>
    <w:rsid w:val="068D2D9A"/>
    <w:rsid w:val="06D655CF"/>
    <w:rsid w:val="0728B336"/>
    <w:rsid w:val="074FA5A8"/>
    <w:rsid w:val="078B0FBD"/>
    <w:rsid w:val="07A32F58"/>
    <w:rsid w:val="07A8257F"/>
    <w:rsid w:val="085F2384"/>
    <w:rsid w:val="086FDC06"/>
    <w:rsid w:val="08728AD7"/>
    <w:rsid w:val="08AC9171"/>
    <w:rsid w:val="08AEFBC0"/>
    <w:rsid w:val="08DDE6AB"/>
    <w:rsid w:val="090F74AC"/>
    <w:rsid w:val="098F5A8A"/>
    <w:rsid w:val="0997C5F8"/>
    <w:rsid w:val="0A0E5B38"/>
    <w:rsid w:val="0A517D07"/>
    <w:rsid w:val="0A559969"/>
    <w:rsid w:val="0A619215"/>
    <w:rsid w:val="0A93AFB0"/>
    <w:rsid w:val="0A9E27FF"/>
    <w:rsid w:val="0AD524F0"/>
    <w:rsid w:val="0AEB5491"/>
    <w:rsid w:val="0B2B2AEB"/>
    <w:rsid w:val="0B4FF342"/>
    <w:rsid w:val="0B8C3826"/>
    <w:rsid w:val="0B8D6926"/>
    <w:rsid w:val="0B9AE8EA"/>
    <w:rsid w:val="0BBE3C18"/>
    <w:rsid w:val="0BC61BCE"/>
    <w:rsid w:val="0BD09C64"/>
    <w:rsid w:val="0BD606BC"/>
    <w:rsid w:val="0C126340"/>
    <w:rsid w:val="0C13ACA7"/>
    <w:rsid w:val="0C2849CD"/>
    <w:rsid w:val="0C2F8011"/>
    <w:rsid w:val="0C5F2003"/>
    <w:rsid w:val="0CA88571"/>
    <w:rsid w:val="0CD1329A"/>
    <w:rsid w:val="0CEAD4BD"/>
    <w:rsid w:val="0CEBC41F"/>
    <w:rsid w:val="0D1916DE"/>
    <w:rsid w:val="0D472530"/>
    <w:rsid w:val="0D4B26F9"/>
    <w:rsid w:val="0D531D99"/>
    <w:rsid w:val="0D555666"/>
    <w:rsid w:val="0DBF0DC9"/>
    <w:rsid w:val="0DE0DFD2"/>
    <w:rsid w:val="0DF8A66E"/>
    <w:rsid w:val="0E0785F5"/>
    <w:rsid w:val="0E2AEAF9"/>
    <w:rsid w:val="0E6D02FB"/>
    <w:rsid w:val="0E9E91A6"/>
    <w:rsid w:val="0EACA99E"/>
    <w:rsid w:val="0F1CFDEF"/>
    <w:rsid w:val="0F8D51AD"/>
    <w:rsid w:val="0F8E10CC"/>
    <w:rsid w:val="0FB2020F"/>
    <w:rsid w:val="10032A52"/>
    <w:rsid w:val="101C4089"/>
    <w:rsid w:val="106FA541"/>
    <w:rsid w:val="1071D055"/>
    <w:rsid w:val="107553EF"/>
    <w:rsid w:val="10A6D1D5"/>
    <w:rsid w:val="10B8CE50"/>
    <w:rsid w:val="10C4DAED"/>
    <w:rsid w:val="10EBA30C"/>
    <w:rsid w:val="10F06935"/>
    <w:rsid w:val="11330620"/>
    <w:rsid w:val="11442D7B"/>
    <w:rsid w:val="11BFAAAF"/>
    <w:rsid w:val="11C80FE1"/>
    <w:rsid w:val="11D95DE5"/>
    <w:rsid w:val="129AF0CE"/>
    <w:rsid w:val="130037EE"/>
    <w:rsid w:val="132D196B"/>
    <w:rsid w:val="13546E41"/>
    <w:rsid w:val="138EFD2D"/>
    <w:rsid w:val="13DB8509"/>
    <w:rsid w:val="141D09EF"/>
    <w:rsid w:val="142343CE"/>
    <w:rsid w:val="145AA364"/>
    <w:rsid w:val="147F436C"/>
    <w:rsid w:val="14A2CE32"/>
    <w:rsid w:val="14CBB1BB"/>
    <w:rsid w:val="14DB3BAD"/>
    <w:rsid w:val="151F29CA"/>
    <w:rsid w:val="154283AD"/>
    <w:rsid w:val="15D12E9C"/>
    <w:rsid w:val="161297DA"/>
    <w:rsid w:val="1640F0F6"/>
    <w:rsid w:val="1652FBAE"/>
    <w:rsid w:val="16643574"/>
    <w:rsid w:val="16DD7A32"/>
    <w:rsid w:val="16EAA4C1"/>
    <w:rsid w:val="16F4CBC6"/>
    <w:rsid w:val="172961CC"/>
    <w:rsid w:val="172D9F7A"/>
    <w:rsid w:val="17368530"/>
    <w:rsid w:val="1747B8BF"/>
    <w:rsid w:val="175D6AE7"/>
    <w:rsid w:val="175EC0A5"/>
    <w:rsid w:val="17C8EE34"/>
    <w:rsid w:val="17DE89C1"/>
    <w:rsid w:val="18270D57"/>
    <w:rsid w:val="18909C27"/>
    <w:rsid w:val="18BA0241"/>
    <w:rsid w:val="18DC317D"/>
    <w:rsid w:val="18E38920"/>
    <w:rsid w:val="195465B6"/>
    <w:rsid w:val="19603860"/>
    <w:rsid w:val="196E20EB"/>
    <w:rsid w:val="1972BBAB"/>
    <w:rsid w:val="19B541F7"/>
    <w:rsid w:val="19C1FCE4"/>
    <w:rsid w:val="19E6A571"/>
    <w:rsid w:val="1A09A8D7"/>
    <w:rsid w:val="1A3F0209"/>
    <w:rsid w:val="1A795CF5"/>
    <w:rsid w:val="1A80F606"/>
    <w:rsid w:val="1AA08399"/>
    <w:rsid w:val="1AADF9AB"/>
    <w:rsid w:val="1AC16F0F"/>
    <w:rsid w:val="1AF12658"/>
    <w:rsid w:val="1B021C92"/>
    <w:rsid w:val="1B6B705C"/>
    <w:rsid w:val="1B7182BD"/>
    <w:rsid w:val="1B857B6B"/>
    <w:rsid w:val="1BA738A1"/>
    <w:rsid w:val="1BC83CE9"/>
    <w:rsid w:val="1BE900B1"/>
    <w:rsid w:val="1C21EDD1"/>
    <w:rsid w:val="1C3231C8"/>
    <w:rsid w:val="1C346DC5"/>
    <w:rsid w:val="1C420ADE"/>
    <w:rsid w:val="1C841E76"/>
    <w:rsid w:val="1C8B7B4F"/>
    <w:rsid w:val="1CBC2431"/>
    <w:rsid w:val="1CFA6DA1"/>
    <w:rsid w:val="1D579AF2"/>
    <w:rsid w:val="1D5BAFB4"/>
    <w:rsid w:val="1D662C3D"/>
    <w:rsid w:val="1D78EA43"/>
    <w:rsid w:val="1D79209C"/>
    <w:rsid w:val="1D86ADF9"/>
    <w:rsid w:val="1DFBFB4C"/>
    <w:rsid w:val="1E30DB21"/>
    <w:rsid w:val="1EC50072"/>
    <w:rsid w:val="1ED71DAC"/>
    <w:rsid w:val="1F025C4D"/>
    <w:rsid w:val="1F327D8E"/>
    <w:rsid w:val="1F507FCB"/>
    <w:rsid w:val="1F536087"/>
    <w:rsid w:val="1FFFB7C5"/>
    <w:rsid w:val="20134997"/>
    <w:rsid w:val="2019C8EC"/>
    <w:rsid w:val="2026E4AC"/>
    <w:rsid w:val="2032F149"/>
    <w:rsid w:val="20537F89"/>
    <w:rsid w:val="207F8DE4"/>
    <w:rsid w:val="209414B6"/>
    <w:rsid w:val="20ECEDBE"/>
    <w:rsid w:val="20EF30E8"/>
    <w:rsid w:val="211D16F5"/>
    <w:rsid w:val="211E5369"/>
    <w:rsid w:val="215FAE76"/>
    <w:rsid w:val="2190327D"/>
    <w:rsid w:val="21AE8BA8"/>
    <w:rsid w:val="21CA22F4"/>
    <w:rsid w:val="2208FC2C"/>
    <w:rsid w:val="2216D207"/>
    <w:rsid w:val="222FE517"/>
    <w:rsid w:val="224D6102"/>
    <w:rsid w:val="22619319"/>
    <w:rsid w:val="226DDAC3"/>
    <w:rsid w:val="22792EFA"/>
    <w:rsid w:val="22CA5DD3"/>
    <w:rsid w:val="22E04BF6"/>
    <w:rsid w:val="22E06B86"/>
    <w:rsid w:val="22FD365E"/>
    <w:rsid w:val="23219C3D"/>
    <w:rsid w:val="2371F3AE"/>
    <w:rsid w:val="23A213B7"/>
    <w:rsid w:val="23C24618"/>
    <w:rsid w:val="23FFEE41"/>
    <w:rsid w:val="24D43802"/>
    <w:rsid w:val="24F9DF76"/>
    <w:rsid w:val="24FA55CF"/>
    <w:rsid w:val="25665F0F"/>
    <w:rsid w:val="258CAC40"/>
    <w:rsid w:val="25A051FC"/>
    <w:rsid w:val="25C2A20B"/>
    <w:rsid w:val="25E0FD02"/>
    <w:rsid w:val="25EBB791"/>
    <w:rsid w:val="25ECABCA"/>
    <w:rsid w:val="26086E56"/>
    <w:rsid w:val="26248FE5"/>
    <w:rsid w:val="26298EF0"/>
    <w:rsid w:val="2676B9C5"/>
    <w:rsid w:val="26962630"/>
    <w:rsid w:val="26A81A0B"/>
    <w:rsid w:val="26B3AEA4"/>
    <w:rsid w:val="26DB4EF5"/>
    <w:rsid w:val="26DB4F7B"/>
    <w:rsid w:val="27158B9B"/>
    <w:rsid w:val="2726900A"/>
    <w:rsid w:val="2740DBD1"/>
    <w:rsid w:val="27B41986"/>
    <w:rsid w:val="27C40D16"/>
    <w:rsid w:val="27C67C33"/>
    <w:rsid w:val="28642D9E"/>
    <w:rsid w:val="286722F9"/>
    <w:rsid w:val="28930604"/>
    <w:rsid w:val="28BFD4EB"/>
    <w:rsid w:val="28C27BEF"/>
    <w:rsid w:val="28C85E19"/>
    <w:rsid w:val="28D4EEE1"/>
    <w:rsid w:val="290B71FF"/>
    <w:rsid w:val="292EFFD4"/>
    <w:rsid w:val="294E0BA8"/>
    <w:rsid w:val="29E97407"/>
    <w:rsid w:val="29F01512"/>
    <w:rsid w:val="2A3AF6FC"/>
    <w:rsid w:val="2A62BCD3"/>
    <w:rsid w:val="2ABF28B4"/>
    <w:rsid w:val="2B55B3C0"/>
    <w:rsid w:val="2B80C5DE"/>
    <w:rsid w:val="2B8343B2"/>
    <w:rsid w:val="2B9A91DA"/>
    <w:rsid w:val="2C37A0A4"/>
    <w:rsid w:val="2C5F3D68"/>
    <w:rsid w:val="2C625F24"/>
    <w:rsid w:val="2C70464A"/>
    <w:rsid w:val="2C70FE8B"/>
    <w:rsid w:val="2C77E2CA"/>
    <w:rsid w:val="2CA427F6"/>
    <w:rsid w:val="2CB60119"/>
    <w:rsid w:val="2CCA8A50"/>
    <w:rsid w:val="2CD6E397"/>
    <w:rsid w:val="2CDFFEAC"/>
    <w:rsid w:val="2D14FFD5"/>
    <w:rsid w:val="2D76B7E1"/>
    <w:rsid w:val="2DC66AAE"/>
    <w:rsid w:val="2DC6A817"/>
    <w:rsid w:val="2DD5DF1D"/>
    <w:rsid w:val="2DD97E7F"/>
    <w:rsid w:val="2E317B4D"/>
    <w:rsid w:val="2E941C55"/>
    <w:rsid w:val="2EF055BD"/>
    <w:rsid w:val="2F1D447C"/>
    <w:rsid w:val="2F28599C"/>
    <w:rsid w:val="2F59756D"/>
    <w:rsid w:val="2F65B63D"/>
    <w:rsid w:val="2F75EAE7"/>
    <w:rsid w:val="2F95DE0B"/>
    <w:rsid w:val="2FCF280D"/>
    <w:rsid w:val="2FDEE094"/>
    <w:rsid w:val="2FE22FBE"/>
    <w:rsid w:val="30043ED4"/>
    <w:rsid w:val="30047FE7"/>
    <w:rsid w:val="300919E9"/>
    <w:rsid w:val="302FECB6"/>
    <w:rsid w:val="306EF484"/>
    <w:rsid w:val="30E16F98"/>
    <w:rsid w:val="30EDA670"/>
    <w:rsid w:val="30F78FB8"/>
    <w:rsid w:val="30FE48D9"/>
    <w:rsid w:val="313F4C3F"/>
    <w:rsid w:val="31677C64"/>
    <w:rsid w:val="31C04275"/>
    <w:rsid w:val="31EF7D0C"/>
    <w:rsid w:val="31F1BAE2"/>
    <w:rsid w:val="32608EDA"/>
    <w:rsid w:val="3273E25E"/>
    <w:rsid w:val="329E3708"/>
    <w:rsid w:val="3313690B"/>
    <w:rsid w:val="33283CCD"/>
    <w:rsid w:val="3368FBA9"/>
    <w:rsid w:val="337381EB"/>
    <w:rsid w:val="337B29C6"/>
    <w:rsid w:val="33948BE9"/>
    <w:rsid w:val="33ADC555"/>
    <w:rsid w:val="33D66C8F"/>
    <w:rsid w:val="33E1D942"/>
    <w:rsid w:val="33E499D8"/>
    <w:rsid w:val="33E7BCD0"/>
    <w:rsid w:val="34066AB3"/>
    <w:rsid w:val="340742B3"/>
    <w:rsid w:val="34372419"/>
    <w:rsid w:val="3449DEE2"/>
    <w:rsid w:val="344CE29D"/>
    <w:rsid w:val="34533E31"/>
    <w:rsid w:val="34715296"/>
    <w:rsid w:val="3485F634"/>
    <w:rsid w:val="348F2B66"/>
    <w:rsid w:val="349939AB"/>
    <w:rsid w:val="34998CFA"/>
    <w:rsid w:val="34B96D19"/>
    <w:rsid w:val="34C6A5D2"/>
    <w:rsid w:val="34DACFDB"/>
    <w:rsid w:val="350123D2"/>
    <w:rsid w:val="351FE58F"/>
    <w:rsid w:val="3579C99E"/>
    <w:rsid w:val="357AE51D"/>
    <w:rsid w:val="35BF9D78"/>
    <w:rsid w:val="35D46EB8"/>
    <w:rsid w:val="35FF8195"/>
    <w:rsid w:val="365F3310"/>
    <w:rsid w:val="36746E45"/>
    <w:rsid w:val="36D8B618"/>
    <w:rsid w:val="36D9F3FA"/>
    <w:rsid w:val="36E8D7E1"/>
    <w:rsid w:val="3773D1B8"/>
    <w:rsid w:val="37DB2D39"/>
    <w:rsid w:val="37DF74BC"/>
    <w:rsid w:val="37F41BAE"/>
    <w:rsid w:val="380BA3EB"/>
    <w:rsid w:val="386FBE43"/>
    <w:rsid w:val="387E97FF"/>
    <w:rsid w:val="38AE5864"/>
    <w:rsid w:val="38D5817E"/>
    <w:rsid w:val="39052A7B"/>
    <w:rsid w:val="39103528"/>
    <w:rsid w:val="393C3C81"/>
    <w:rsid w:val="396F7DD4"/>
    <w:rsid w:val="3984ED2A"/>
    <w:rsid w:val="39BDE5E0"/>
    <w:rsid w:val="39D142ED"/>
    <w:rsid w:val="39D6CEFC"/>
    <w:rsid w:val="39E84AD3"/>
    <w:rsid w:val="3A7C7884"/>
    <w:rsid w:val="3AD98527"/>
    <w:rsid w:val="3AE1E3F1"/>
    <w:rsid w:val="3B5177CC"/>
    <w:rsid w:val="3BC85B96"/>
    <w:rsid w:val="3C265BCD"/>
    <w:rsid w:val="3C40025C"/>
    <w:rsid w:val="3C475DD6"/>
    <w:rsid w:val="3C74B389"/>
    <w:rsid w:val="3CB76C14"/>
    <w:rsid w:val="3CCE7494"/>
    <w:rsid w:val="3D0DF723"/>
    <w:rsid w:val="3D195C39"/>
    <w:rsid w:val="3D54738B"/>
    <w:rsid w:val="3D6D6BDB"/>
    <w:rsid w:val="3D6F932B"/>
    <w:rsid w:val="3D7F69FC"/>
    <w:rsid w:val="3DF6F7C0"/>
    <w:rsid w:val="3E0B4DC5"/>
    <w:rsid w:val="3E13AE88"/>
    <w:rsid w:val="3E3C5D7A"/>
    <w:rsid w:val="3E63561E"/>
    <w:rsid w:val="3E6B4FD1"/>
    <w:rsid w:val="3E758B7F"/>
    <w:rsid w:val="3E926E19"/>
    <w:rsid w:val="3EB7E5C0"/>
    <w:rsid w:val="3ECE5850"/>
    <w:rsid w:val="3ED4E453"/>
    <w:rsid w:val="3EF043EC"/>
    <w:rsid w:val="3EF8BBC2"/>
    <w:rsid w:val="3EFFFC58"/>
    <w:rsid w:val="3F04718B"/>
    <w:rsid w:val="3F4C5940"/>
    <w:rsid w:val="3F796C62"/>
    <w:rsid w:val="3F901664"/>
    <w:rsid w:val="3FD15E44"/>
    <w:rsid w:val="3FD2C978"/>
    <w:rsid w:val="405E527E"/>
    <w:rsid w:val="4092F926"/>
    <w:rsid w:val="4093E5EB"/>
    <w:rsid w:val="40989B59"/>
    <w:rsid w:val="40CCB15C"/>
    <w:rsid w:val="40DAA295"/>
    <w:rsid w:val="413A37EC"/>
    <w:rsid w:val="41410780"/>
    <w:rsid w:val="4180C7CC"/>
    <w:rsid w:val="41E41B1A"/>
    <w:rsid w:val="41F35CB8"/>
    <w:rsid w:val="423C124D"/>
    <w:rsid w:val="42852B0D"/>
    <w:rsid w:val="43047782"/>
    <w:rsid w:val="431EA50B"/>
    <w:rsid w:val="438F2D19"/>
    <w:rsid w:val="43B9077E"/>
    <w:rsid w:val="43D0C4AA"/>
    <w:rsid w:val="43F24598"/>
    <w:rsid w:val="440C4175"/>
    <w:rsid w:val="4420FB6E"/>
    <w:rsid w:val="4435CF41"/>
    <w:rsid w:val="4450D306"/>
    <w:rsid w:val="4462AF44"/>
    <w:rsid w:val="44754C41"/>
    <w:rsid w:val="44F024D7"/>
    <w:rsid w:val="454B8621"/>
    <w:rsid w:val="454EBE5D"/>
    <w:rsid w:val="4565D3CC"/>
    <w:rsid w:val="45835AEE"/>
    <w:rsid w:val="45887F6A"/>
    <w:rsid w:val="459DC18C"/>
    <w:rsid w:val="45C5437A"/>
    <w:rsid w:val="46039917"/>
    <w:rsid w:val="460D4496"/>
    <w:rsid w:val="46281122"/>
    <w:rsid w:val="4629A93F"/>
    <w:rsid w:val="46459512"/>
    <w:rsid w:val="4649510A"/>
    <w:rsid w:val="465BEF6B"/>
    <w:rsid w:val="466E6803"/>
    <w:rsid w:val="467E97A7"/>
    <w:rsid w:val="468B98C9"/>
    <w:rsid w:val="46BB1414"/>
    <w:rsid w:val="46CB999A"/>
    <w:rsid w:val="46F6DE0E"/>
    <w:rsid w:val="473657BF"/>
    <w:rsid w:val="47F65423"/>
    <w:rsid w:val="483081ED"/>
    <w:rsid w:val="4861F869"/>
    <w:rsid w:val="488DB641"/>
    <w:rsid w:val="489324F7"/>
    <w:rsid w:val="48A9E66D"/>
    <w:rsid w:val="48C4D139"/>
    <w:rsid w:val="48CA95DB"/>
    <w:rsid w:val="48CB4C5C"/>
    <w:rsid w:val="4937CFE9"/>
    <w:rsid w:val="4937E925"/>
    <w:rsid w:val="497799BE"/>
    <w:rsid w:val="49884722"/>
    <w:rsid w:val="499FFB42"/>
    <w:rsid w:val="49B4E522"/>
    <w:rsid w:val="4A1E23AF"/>
    <w:rsid w:val="4A59368B"/>
    <w:rsid w:val="4ABD0588"/>
    <w:rsid w:val="4AE682F1"/>
    <w:rsid w:val="4B060839"/>
    <w:rsid w:val="4B06952A"/>
    <w:rsid w:val="4B1E8354"/>
    <w:rsid w:val="4B3D48D9"/>
    <w:rsid w:val="4B674297"/>
    <w:rsid w:val="4B67EF41"/>
    <w:rsid w:val="4B6FF1D3"/>
    <w:rsid w:val="4B88B257"/>
    <w:rsid w:val="4BA3FD28"/>
    <w:rsid w:val="4C5285FA"/>
    <w:rsid w:val="4C56E928"/>
    <w:rsid w:val="4C7E75DB"/>
    <w:rsid w:val="4CA2658B"/>
    <w:rsid w:val="4CAD56BD"/>
    <w:rsid w:val="4CAEAAED"/>
    <w:rsid w:val="4CCC1B7B"/>
    <w:rsid w:val="4CEC85E4"/>
    <w:rsid w:val="4CFA46F2"/>
    <w:rsid w:val="4D1F9D5C"/>
    <w:rsid w:val="4D380BB4"/>
    <w:rsid w:val="4D3FCD89"/>
    <w:rsid w:val="4E130616"/>
    <w:rsid w:val="4E17FA43"/>
    <w:rsid w:val="4E17FF59"/>
    <w:rsid w:val="4E60BF6C"/>
    <w:rsid w:val="4E6AB560"/>
    <w:rsid w:val="4E81FDEB"/>
    <w:rsid w:val="4E885645"/>
    <w:rsid w:val="4EA75325"/>
    <w:rsid w:val="4EA8AC1B"/>
    <w:rsid w:val="4EA9B252"/>
    <w:rsid w:val="4ED8BC97"/>
    <w:rsid w:val="4F1114D7"/>
    <w:rsid w:val="4F1BC8FF"/>
    <w:rsid w:val="4F3F74A0"/>
    <w:rsid w:val="4F43FAD5"/>
    <w:rsid w:val="4FAE9ACD"/>
    <w:rsid w:val="4FF50A42"/>
    <w:rsid w:val="50116A44"/>
    <w:rsid w:val="502F45F2"/>
    <w:rsid w:val="502F6D30"/>
    <w:rsid w:val="5057C996"/>
    <w:rsid w:val="507B40EA"/>
    <w:rsid w:val="507FBFD9"/>
    <w:rsid w:val="508053A4"/>
    <w:rsid w:val="509DF63F"/>
    <w:rsid w:val="50B8A78C"/>
    <w:rsid w:val="50DD8C8A"/>
    <w:rsid w:val="5100E796"/>
    <w:rsid w:val="510D1CDD"/>
    <w:rsid w:val="5111E4E5"/>
    <w:rsid w:val="5160FF43"/>
    <w:rsid w:val="51871247"/>
    <w:rsid w:val="51B5F067"/>
    <w:rsid w:val="51CB3D91"/>
    <w:rsid w:val="51DC7868"/>
    <w:rsid w:val="52116E08"/>
    <w:rsid w:val="52290A01"/>
    <w:rsid w:val="522F6BA2"/>
    <w:rsid w:val="52404DFC"/>
    <w:rsid w:val="5248B599"/>
    <w:rsid w:val="529DC363"/>
    <w:rsid w:val="52C79084"/>
    <w:rsid w:val="52DA8CC7"/>
    <w:rsid w:val="535EEE96"/>
    <w:rsid w:val="53AD3E69"/>
    <w:rsid w:val="53C9B05D"/>
    <w:rsid w:val="543ADEBE"/>
    <w:rsid w:val="5497453E"/>
    <w:rsid w:val="549B5471"/>
    <w:rsid w:val="54D00DE2"/>
    <w:rsid w:val="5511AAEF"/>
    <w:rsid w:val="5514192A"/>
    <w:rsid w:val="55390637"/>
    <w:rsid w:val="55557DE6"/>
    <w:rsid w:val="5562CF39"/>
    <w:rsid w:val="558809F6"/>
    <w:rsid w:val="55BBD9B1"/>
    <w:rsid w:val="560AF966"/>
    <w:rsid w:val="56122D89"/>
    <w:rsid w:val="56527239"/>
    <w:rsid w:val="56660727"/>
    <w:rsid w:val="56BA382C"/>
    <w:rsid w:val="5734CB5A"/>
    <w:rsid w:val="5742444B"/>
    <w:rsid w:val="577CEDD1"/>
    <w:rsid w:val="57856ECC"/>
    <w:rsid w:val="57A2A7A4"/>
    <w:rsid w:val="57A6C9C7"/>
    <w:rsid w:val="57D8A21E"/>
    <w:rsid w:val="57FF76C3"/>
    <w:rsid w:val="5811762C"/>
    <w:rsid w:val="581A976A"/>
    <w:rsid w:val="582A5722"/>
    <w:rsid w:val="58784FAF"/>
    <w:rsid w:val="58D357CE"/>
    <w:rsid w:val="58F20C29"/>
    <w:rsid w:val="58FE6FC5"/>
    <w:rsid w:val="5920C7D1"/>
    <w:rsid w:val="59752ABA"/>
    <w:rsid w:val="598AB30F"/>
    <w:rsid w:val="599C1231"/>
    <w:rsid w:val="59A58409"/>
    <w:rsid w:val="59CE7980"/>
    <w:rsid w:val="59E1826E"/>
    <w:rsid w:val="5A5DB2DE"/>
    <w:rsid w:val="5A819910"/>
    <w:rsid w:val="5A96BDF0"/>
    <w:rsid w:val="5ACC764F"/>
    <w:rsid w:val="5AD85451"/>
    <w:rsid w:val="5AF71A83"/>
    <w:rsid w:val="5B0317CC"/>
    <w:rsid w:val="5B675C8A"/>
    <w:rsid w:val="5BA1DE4B"/>
    <w:rsid w:val="5BD27038"/>
    <w:rsid w:val="5BD9970C"/>
    <w:rsid w:val="5C3C0437"/>
    <w:rsid w:val="5C67ED88"/>
    <w:rsid w:val="5C712954"/>
    <w:rsid w:val="5C92EAE4"/>
    <w:rsid w:val="5CB0E7D2"/>
    <w:rsid w:val="5CB5F303"/>
    <w:rsid w:val="5CCC9D8B"/>
    <w:rsid w:val="5CD3E934"/>
    <w:rsid w:val="5D3DAEAC"/>
    <w:rsid w:val="5D4B25F7"/>
    <w:rsid w:val="5D6D9CB1"/>
    <w:rsid w:val="5D82D28B"/>
    <w:rsid w:val="5D9B61BE"/>
    <w:rsid w:val="5DA594F6"/>
    <w:rsid w:val="5DC203DF"/>
    <w:rsid w:val="5DC6F67E"/>
    <w:rsid w:val="5DCE67E7"/>
    <w:rsid w:val="5DF8C95C"/>
    <w:rsid w:val="5E1844E2"/>
    <w:rsid w:val="5E6CC469"/>
    <w:rsid w:val="5E825261"/>
    <w:rsid w:val="5E8E1455"/>
    <w:rsid w:val="5E96E118"/>
    <w:rsid w:val="5EF41D36"/>
    <w:rsid w:val="5F121A19"/>
    <w:rsid w:val="5F2D9E1E"/>
    <w:rsid w:val="5F9F5E98"/>
    <w:rsid w:val="5F9FE772"/>
    <w:rsid w:val="5FC043DC"/>
    <w:rsid w:val="5FDDFDB9"/>
    <w:rsid w:val="5FE8A8C5"/>
    <w:rsid w:val="600025F7"/>
    <w:rsid w:val="60051592"/>
    <w:rsid w:val="604FF904"/>
    <w:rsid w:val="6066BBB1"/>
    <w:rsid w:val="6086BE6C"/>
    <w:rsid w:val="609D44A6"/>
    <w:rsid w:val="609F9B2B"/>
    <w:rsid w:val="60CA2623"/>
    <w:rsid w:val="60FCF2C0"/>
    <w:rsid w:val="613C5477"/>
    <w:rsid w:val="6154E030"/>
    <w:rsid w:val="61665C07"/>
    <w:rsid w:val="618E7EB4"/>
    <w:rsid w:val="618F5D7A"/>
    <w:rsid w:val="61A72416"/>
    <w:rsid w:val="61D968A1"/>
    <w:rsid w:val="61FB3E9F"/>
    <w:rsid w:val="6229FBDF"/>
    <w:rsid w:val="622F7AC6"/>
    <w:rsid w:val="62630BC5"/>
    <w:rsid w:val="629BD4F9"/>
    <w:rsid w:val="63044CDF"/>
    <w:rsid w:val="63075AA0"/>
    <w:rsid w:val="63095BD2"/>
    <w:rsid w:val="63542BB7"/>
    <w:rsid w:val="635539A1"/>
    <w:rsid w:val="637ECBE1"/>
    <w:rsid w:val="6395F0E0"/>
    <w:rsid w:val="63B67407"/>
    <w:rsid w:val="63CB4B27"/>
    <w:rsid w:val="63D07C07"/>
    <w:rsid w:val="647173CD"/>
    <w:rsid w:val="64A52C33"/>
    <w:rsid w:val="64C827EE"/>
    <w:rsid w:val="64E1C65D"/>
    <w:rsid w:val="65A9CB1D"/>
    <w:rsid w:val="65EC555A"/>
    <w:rsid w:val="65F15930"/>
    <w:rsid w:val="65FAA9C8"/>
    <w:rsid w:val="6606FF02"/>
    <w:rsid w:val="660FC59A"/>
    <w:rsid w:val="6639CD2A"/>
    <w:rsid w:val="667FA8E8"/>
    <w:rsid w:val="669C75FF"/>
    <w:rsid w:val="66B39321"/>
    <w:rsid w:val="66E9C38C"/>
    <w:rsid w:val="672D901D"/>
    <w:rsid w:val="67C68196"/>
    <w:rsid w:val="67EE7744"/>
    <w:rsid w:val="67EEC5E8"/>
    <w:rsid w:val="6808E5D2"/>
    <w:rsid w:val="6859AE25"/>
    <w:rsid w:val="688593ED"/>
    <w:rsid w:val="68E750D9"/>
    <w:rsid w:val="6915DB1E"/>
    <w:rsid w:val="69830E8F"/>
    <w:rsid w:val="6A0710D6"/>
    <w:rsid w:val="6A0B85A7"/>
    <w:rsid w:val="6A5E3F53"/>
    <w:rsid w:val="6A668CCD"/>
    <w:rsid w:val="6A8430B1"/>
    <w:rsid w:val="6A8CD1B6"/>
    <w:rsid w:val="6A91BEC6"/>
    <w:rsid w:val="6AAA5358"/>
    <w:rsid w:val="6AB7AB73"/>
    <w:rsid w:val="6ABEEE7A"/>
    <w:rsid w:val="6B096238"/>
    <w:rsid w:val="6B0E947B"/>
    <w:rsid w:val="6B2E76DC"/>
    <w:rsid w:val="6B327506"/>
    <w:rsid w:val="6B5893E2"/>
    <w:rsid w:val="6B6A94E5"/>
    <w:rsid w:val="6B6ABB2D"/>
    <w:rsid w:val="6CD942B3"/>
    <w:rsid w:val="6D03FCCE"/>
    <w:rsid w:val="6D133C3D"/>
    <w:rsid w:val="6D5839BF"/>
    <w:rsid w:val="6DB06D1E"/>
    <w:rsid w:val="6DE5991B"/>
    <w:rsid w:val="6DE8A2CB"/>
    <w:rsid w:val="6DF318DF"/>
    <w:rsid w:val="6DFD5B58"/>
    <w:rsid w:val="6E36FFCF"/>
    <w:rsid w:val="6E57DBC3"/>
    <w:rsid w:val="6E6A15C8"/>
    <w:rsid w:val="6E7C5270"/>
    <w:rsid w:val="6E97473B"/>
    <w:rsid w:val="6ECCA1A0"/>
    <w:rsid w:val="6EF26EAA"/>
    <w:rsid w:val="6F1957EA"/>
    <w:rsid w:val="6F2F491E"/>
    <w:rsid w:val="6F4C3A5D"/>
    <w:rsid w:val="6FC1A17C"/>
    <w:rsid w:val="701669F7"/>
    <w:rsid w:val="70371F05"/>
    <w:rsid w:val="7055CC34"/>
    <w:rsid w:val="70B80264"/>
    <w:rsid w:val="70E80ABE"/>
    <w:rsid w:val="70F8A553"/>
    <w:rsid w:val="7117B5F1"/>
    <w:rsid w:val="7138EE98"/>
    <w:rsid w:val="7139407F"/>
    <w:rsid w:val="7195F9E2"/>
    <w:rsid w:val="71BAAA44"/>
    <w:rsid w:val="71E89734"/>
    <w:rsid w:val="725067B8"/>
    <w:rsid w:val="731ECE7D"/>
    <w:rsid w:val="73493F2B"/>
    <w:rsid w:val="7363886E"/>
    <w:rsid w:val="7379B72D"/>
    <w:rsid w:val="737D50C0"/>
    <w:rsid w:val="73931F1E"/>
    <w:rsid w:val="73CE2E04"/>
    <w:rsid w:val="73D30123"/>
    <w:rsid w:val="73EF558D"/>
    <w:rsid w:val="74B42093"/>
    <w:rsid w:val="757D9B49"/>
    <w:rsid w:val="75DE62BF"/>
    <w:rsid w:val="75E5D329"/>
    <w:rsid w:val="75FB6C14"/>
    <w:rsid w:val="762D13E5"/>
    <w:rsid w:val="7632D46E"/>
    <w:rsid w:val="763B77DF"/>
    <w:rsid w:val="764FF0F4"/>
    <w:rsid w:val="7655C1DD"/>
    <w:rsid w:val="766A82F0"/>
    <w:rsid w:val="76EE5923"/>
    <w:rsid w:val="770C2CFC"/>
    <w:rsid w:val="7720A665"/>
    <w:rsid w:val="772DE7E8"/>
    <w:rsid w:val="773B58B7"/>
    <w:rsid w:val="773E91C1"/>
    <w:rsid w:val="773FD7D2"/>
    <w:rsid w:val="777FCDD6"/>
    <w:rsid w:val="7790D93F"/>
    <w:rsid w:val="77E258C1"/>
    <w:rsid w:val="77EB966E"/>
    <w:rsid w:val="77F7CFB1"/>
    <w:rsid w:val="77F8219D"/>
    <w:rsid w:val="77FC9046"/>
    <w:rsid w:val="783AC013"/>
    <w:rsid w:val="78A58D88"/>
    <w:rsid w:val="78A9F462"/>
    <w:rsid w:val="78AFD57E"/>
    <w:rsid w:val="78BD9404"/>
    <w:rsid w:val="78E62267"/>
    <w:rsid w:val="78EB57DF"/>
    <w:rsid w:val="78FB4697"/>
    <w:rsid w:val="79028201"/>
    <w:rsid w:val="7920B194"/>
    <w:rsid w:val="7932BB2B"/>
    <w:rsid w:val="793A7268"/>
    <w:rsid w:val="794F367C"/>
    <w:rsid w:val="796255D4"/>
    <w:rsid w:val="796577AC"/>
    <w:rsid w:val="79711FB3"/>
    <w:rsid w:val="797299CE"/>
    <w:rsid w:val="798F7AAA"/>
    <w:rsid w:val="79C95779"/>
    <w:rsid w:val="79E7A2C5"/>
    <w:rsid w:val="79FD467E"/>
    <w:rsid w:val="7A0037AE"/>
    <w:rsid w:val="7A6A8212"/>
    <w:rsid w:val="7AB1D3E2"/>
    <w:rsid w:val="7B28BEEB"/>
    <w:rsid w:val="7B3C85E2"/>
    <w:rsid w:val="7B7FB8E7"/>
    <w:rsid w:val="7B8C1B43"/>
    <w:rsid w:val="7BA596D5"/>
    <w:rsid w:val="7BE56F8F"/>
    <w:rsid w:val="7BF25ECB"/>
    <w:rsid w:val="7C11F2EC"/>
    <w:rsid w:val="7CA88A16"/>
    <w:rsid w:val="7CB3B75E"/>
    <w:rsid w:val="7D27EBA4"/>
    <w:rsid w:val="7D46E91A"/>
    <w:rsid w:val="7D82C528"/>
    <w:rsid w:val="7D885137"/>
    <w:rsid w:val="7D99CD0E"/>
    <w:rsid w:val="7DE283C8"/>
    <w:rsid w:val="7E1F906E"/>
    <w:rsid w:val="7E2DFABF"/>
    <w:rsid w:val="7E32B393"/>
    <w:rsid w:val="7E445487"/>
    <w:rsid w:val="7E4490D6"/>
    <w:rsid w:val="7E90F17A"/>
    <w:rsid w:val="7F0AF93B"/>
    <w:rsid w:val="7F0D6A83"/>
    <w:rsid w:val="7F37BDE6"/>
    <w:rsid w:val="7F3CCCD9"/>
    <w:rsid w:val="7F6E2A4C"/>
    <w:rsid w:val="7F7621AE"/>
    <w:rsid w:val="7F9A8D5D"/>
    <w:rsid w:val="7FB9C59F"/>
    <w:rsid w:val="7FEF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B2DE"/>
  <w15:chartTrackingRefBased/>
  <w15:docId w15:val="{DDE979DB-7A35-4348-AE2F-C21AA2AB8A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264A2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A2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086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0F747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F7473"/>
  </w:style>
  <w:style w:type="character" w:styleId="eop" w:customStyle="1">
    <w:name w:val="eop"/>
    <w:basedOn w:val="DefaultParagraphFont"/>
    <w:rsid w:val="000F7473"/>
  </w:style>
  <w:style w:type="character" w:styleId="Heading1Char" w:customStyle="1">
    <w:name w:val="Heading 1 Char"/>
    <w:basedOn w:val="DefaultParagraphFont"/>
    <w:link w:val="Heading1"/>
    <w:uiPriority w:val="9"/>
    <w:rsid w:val="00264A2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64A20"/>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186B03"/>
    <w:rPr>
      <w:sz w:val="16"/>
      <w:szCs w:val="16"/>
    </w:rPr>
  </w:style>
  <w:style w:type="paragraph" w:styleId="CommentText">
    <w:name w:val="annotation text"/>
    <w:basedOn w:val="Normal"/>
    <w:link w:val="CommentTextChar"/>
    <w:uiPriority w:val="99"/>
    <w:semiHidden/>
    <w:unhideWhenUsed/>
    <w:rsid w:val="00186B03"/>
    <w:pPr>
      <w:spacing w:line="240" w:lineRule="auto"/>
    </w:pPr>
    <w:rPr>
      <w:sz w:val="20"/>
      <w:szCs w:val="20"/>
    </w:rPr>
  </w:style>
  <w:style w:type="character" w:styleId="CommentTextChar" w:customStyle="1">
    <w:name w:val="Comment Text Char"/>
    <w:basedOn w:val="DefaultParagraphFont"/>
    <w:link w:val="CommentText"/>
    <w:uiPriority w:val="99"/>
    <w:semiHidden/>
    <w:rsid w:val="00186B03"/>
    <w:rPr>
      <w:sz w:val="20"/>
      <w:szCs w:val="20"/>
    </w:rPr>
  </w:style>
  <w:style w:type="paragraph" w:styleId="CommentSubject">
    <w:name w:val="annotation subject"/>
    <w:basedOn w:val="CommentText"/>
    <w:next w:val="CommentText"/>
    <w:link w:val="CommentSubjectChar"/>
    <w:uiPriority w:val="99"/>
    <w:semiHidden/>
    <w:unhideWhenUsed/>
    <w:rsid w:val="00186B03"/>
    <w:rPr>
      <w:b/>
      <w:bCs/>
    </w:rPr>
  </w:style>
  <w:style w:type="character" w:styleId="CommentSubjectChar" w:customStyle="1">
    <w:name w:val="Comment Subject Char"/>
    <w:basedOn w:val="CommentTextChar"/>
    <w:link w:val="CommentSubject"/>
    <w:uiPriority w:val="99"/>
    <w:semiHidden/>
    <w:rsid w:val="00186B03"/>
    <w:rPr>
      <w:b/>
      <w:bCs/>
      <w:sz w:val="20"/>
      <w:szCs w:val="20"/>
    </w:rPr>
  </w:style>
  <w:style w:type="paragraph" w:styleId="BalloonText">
    <w:name w:val="Balloon Text"/>
    <w:basedOn w:val="Normal"/>
    <w:link w:val="BalloonTextChar"/>
    <w:uiPriority w:val="99"/>
    <w:semiHidden/>
    <w:unhideWhenUsed/>
    <w:rsid w:val="00186B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6B0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Mention" w:customStyle="1">
    <w:name w:val="Mention"/>
    <w:basedOn w:val="DefaultParagraphFont"/>
    <w:uiPriority w:val="99"/>
    <w:unhideWhenUsed/>
    <w:rPr>
      <w:color w:val="2B579A"/>
      <w:shd w:val="clear" w:color="auto" w:fill="E6E6E6"/>
    </w:rPr>
  </w:style>
  <w:style w:type="character" w:styleId="Heading3Char" w:customStyle="1">
    <w:name w:val="Heading 3 Char"/>
    <w:basedOn w:val="DefaultParagraphFont"/>
    <w:link w:val="Heading3"/>
    <w:uiPriority w:val="9"/>
    <w:rsid w:val="009E0868"/>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C739C1"/>
    <w:pPr>
      <w:spacing w:after="0" w:line="240" w:lineRule="auto"/>
    </w:pPr>
  </w:style>
  <w:style w:type="table" w:styleId="TableGrid">
    <w:name w:val="Table Grid"/>
    <w:basedOn w:val="TableNormal"/>
    <w:uiPriority w:val="39"/>
    <w:rsid w:val="00360E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450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506E"/>
  </w:style>
  <w:style w:type="paragraph" w:styleId="Footer">
    <w:name w:val="footer"/>
    <w:basedOn w:val="Normal"/>
    <w:link w:val="FooterChar"/>
    <w:uiPriority w:val="99"/>
    <w:unhideWhenUsed/>
    <w:rsid w:val="003450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3150">
      <w:bodyDiv w:val="1"/>
      <w:marLeft w:val="0"/>
      <w:marRight w:val="0"/>
      <w:marTop w:val="0"/>
      <w:marBottom w:val="0"/>
      <w:divBdr>
        <w:top w:val="none" w:sz="0" w:space="0" w:color="auto"/>
        <w:left w:val="none" w:sz="0" w:space="0" w:color="auto"/>
        <w:bottom w:val="none" w:sz="0" w:space="0" w:color="auto"/>
        <w:right w:val="none" w:sz="0" w:space="0" w:color="auto"/>
      </w:divBdr>
      <w:divsChild>
        <w:div w:id="1552810110">
          <w:marLeft w:val="0"/>
          <w:marRight w:val="0"/>
          <w:marTop w:val="0"/>
          <w:marBottom w:val="0"/>
          <w:divBdr>
            <w:top w:val="none" w:sz="0" w:space="0" w:color="auto"/>
            <w:left w:val="none" w:sz="0" w:space="0" w:color="auto"/>
            <w:bottom w:val="none" w:sz="0" w:space="0" w:color="auto"/>
            <w:right w:val="none" w:sz="0" w:space="0" w:color="auto"/>
          </w:divBdr>
        </w:div>
        <w:div w:id="807091458">
          <w:marLeft w:val="0"/>
          <w:marRight w:val="0"/>
          <w:marTop w:val="0"/>
          <w:marBottom w:val="0"/>
          <w:divBdr>
            <w:top w:val="none" w:sz="0" w:space="0" w:color="auto"/>
            <w:left w:val="none" w:sz="0" w:space="0" w:color="auto"/>
            <w:bottom w:val="none" w:sz="0" w:space="0" w:color="auto"/>
            <w:right w:val="none" w:sz="0" w:space="0" w:color="auto"/>
          </w:divBdr>
        </w:div>
        <w:div w:id="1505052013">
          <w:marLeft w:val="0"/>
          <w:marRight w:val="0"/>
          <w:marTop w:val="0"/>
          <w:marBottom w:val="0"/>
          <w:divBdr>
            <w:top w:val="none" w:sz="0" w:space="0" w:color="auto"/>
            <w:left w:val="none" w:sz="0" w:space="0" w:color="auto"/>
            <w:bottom w:val="none" w:sz="0" w:space="0" w:color="auto"/>
            <w:right w:val="none" w:sz="0" w:space="0" w:color="auto"/>
          </w:divBdr>
        </w:div>
      </w:divsChild>
    </w:div>
    <w:div w:id="314533933">
      <w:bodyDiv w:val="1"/>
      <w:marLeft w:val="0"/>
      <w:marRight w:val="0"/>
      <w:marTop w:val="0"/>
      <w:marBottom w:val="0"/>
      <w:divBdr>
        <w:top w:val="none" w:sz="0" w:space="0" w:color="auto"/>
        <w:left w:val="none" w:sz="0" w:space="0" w:color="auto"/>
        <w:bottom w:val="none" w:sz="0" w:space="0" w:color="auto"/>
        <w:right w:val="none" w:sz="0" w:space="0" w:color="auto"/>
      </w:divBdr>
    </w:div>
    <w:div w:id="1222056126">
      <w:bodyDiv w:val="1"/>
      <w:marLeft w:val="0"/>
      <w:marRight w:val="0"/>
      <w:marTop w:val="0"/>
      <w:marBottom w:val="0"/>
      <w:divBdr>
        <w:top w:val="none" w:sz="0" w:space="0" w:color="auto"/>
        <w:left w:val="none" w:sz="0" w:space="0" w:color="auto"/>
        <w:bottom w:val="none" w:sz="0" w:space="0" w:color="auto"/>
        <w:right w:val="none" w:sz="0" w:space="0" w:color="auto"/>
      </w:divBdr>
      <w:divsChild>
        <w:div w:id="58477275">
          <w:marLeft w:val="0"/>
          <w:marRight w:val="0"/>
          <w:marTop w:val="0"/>
          <w:marBottom w:val="0"/>
          <w:divBdr>
            <w:top w:val="none" w:sz="0" w:space="0" w:color="auto"/>
            <w:left w:val="none" w:sz="0" w:space="0" w:color="auto"/>
            <w:bottom w:val="none" w:sz="0" w:space="0" w:color="auto"/>
            <w:right w:val="none" w:sz="0" w:space="0" w:color="auto"/>
          </w:divBdr>
        </w:div>
        <w:div w:id="2097508496">
          <w:marLeft w:val="0"/>
          <w:marRight w:val="0"/>
          <w:marTop w:val="0"/>
          <w:marBottom w:val="0"/>
          <w:divBdr>
            <w:top w:val="none" w:sz="0" w:space="0" w:color="auto"/>
            <w:left w:val="none" w:sz="0" w:space="0" w:color="auto"/>
            <w:bottom w:val="none" w:sz="0" w:space="0" w:color="auto"/>
            <w:right w:val="none" w:sz="0" w:space="0" w:color="auto"/>
          </w:divBdr>
        </w:div>
        <w:div w:id="1904674865">
          <w:marLeft w:val="0"/>
          <w:marRight w:val="0"/>
          <w:marTop w:val="0"/>
          <w:marBottom w:val="0"/>
          <w:divBdr>
            <w:top w:val="none" w:sz="0" w:space="0" w:color="auto"/>
            <w:left w:val="none" w:sz="0" w:space="0" w:color="auto"/>
            <w:bottom w:val="none" w:sz="0" w:space="0" w:color="auto"/>
            <w:right w:val="none" w:sz="0" w:space="0" w:color="auto"/>
          </w:divBdr>
        </w:div>
      </w:divsChild>
    </w:div>
    <w:div w:id="1246455280">
      <w:bodyDiv w:val="1"/>
      <w:marLeft w:val="0"/>
      <w:marRight w:val="0"/>
      <w:marTop w:val="0"/>
      <w:marBottom w:val="0"/>
      <w:divBdr>
        <w:top w:val="none" w:sz="0" w:space="0" w:color="auto"/>
        <w:left w:val="none" w:sz="0" w:space="0" w:color="auto"/>
        <w:bottom w:val="none" w:sz="0" w:space="0" w:color="auto"/>
        <w:right w:val="none" w:sz="0" w:space="0" w:color="auto"/>
      </w:divBdr>
      <w:divsChild>
        <w:div w:id="1548568464">
          <w:marLeft w:val="0"/>
          <w:marRight w:val="0"/>
          <w:marTop w:val="0"/>
          <w:marBottom w:val="0"/>
          <w:divBdr>
            <w:top w:val="none" w:sz="0" w:space="0" w:color="auto"/>
            <w:left w:val="none" w:sz="0" w:space="0" w:color="auto"/>
            <w:bottom w:val="none" w:sz="0" w:space="0" w:color="auto"/>
            <w:right w:val="none" w:sz="0" w:space="0" w:color="auto"/>
          </w:divBdr>
        </w:div>
        <w:div w:id="1050812330">
          <w:marLeft w:val="0"/>
          <w:marRight w:val="0"/>
          <w:marTop w:val="0"/>
          <w:marBottom w:val="0"/>
          <w:divBdr>
            <w:top w:val="none" w:sz="0" w:space="0" w:color="auto"/>
            <w:left w:val="none" w:sz="0" w:space="0" w:color="auto"/>
            <w:bottom w:val="none" w:sz="0" w:space="0" w:color="auto"/>
            <w:right w:val="none" w:sz="0" w:space="0" w:color="auto"/>
          </w:divBdr>
        </w:div>
      </w:divsChild>
    </w:div>
    <w:div w:id="1580676584">
      <w:bodyDiv w:val="1"/>
      <w:marLeft w:val="0"/>
      <w:marRight w:val="0"/>
      <w:marTop w:val="0"/>
      <w:marBottom w:val="0"/>
      <w:divBdr>
        <w:top w:val="none" w:sz="0" w:space="0" w:color="auto"/>
        <w:left w:val="none" w:sz="0" w:space="0" w:color="auto"/>
        <w:bottom w:val="none" w:sz="0" w:space="0" w:color="auto"/>
        <w:right w:val="none" w:sz="0" w:space="0" w:color="auto"/>
      </w:divBdr>
      <w:divsChild>
        <w:div w:id="837689802">
          <w:marLeft w:val="0"/>
          <w:marRight w:val="0"/>
          <w:marTop w:val="0"/>
          <w:marBottom w:val="0"/>
          <w:divBdr>
            <w:top w:val="none" w:sz="0" w:space="0" w:color="auto"/>
            <w:left w:val="none" w:sz="0" w:space="0" w:color="auto"/>
            <w:bottom w:val="none" w:sz="0" w:space="0" w:color="auto"/>
            <w:right w:val="none" w:sz="0" w:space="0" w:color="auto"/>
          </w:divBdr>
          <w:divsChild>
            <w:div w:id="374890658">
              <w:marLeft w:val="0"/>
              <w:marRight w:val="0"/>
              <w:marTop w:val="0"/>
              <w:marBottom w:val="0"/>
              <w:divBdr>
                <w:top w:val="none" w:sz="0" w:space="0" w:color="auto"/>
                <w:left w:val="none" w:sz="0" w:space="0" w:color="auto"/>
                <w:bottom w:val="none" w:sz="0" w:space="0" w:color="auto"/>
                <w:right w:val="none" w:sz="0" w:space="0" w:color="auto"/>
              </w:divBdr>
            </w:div>
            <w:div w:id="1842701771">
              <w:marLeft w:val="0"/>
              <w:marRight w:val="0"/>
              <w:marTop w:val="0"/>
              <w:marBottom w:val="0"/>
              <w:divBdr>
                <w:top w:val="none" w:sz="0" w:space="0" w:color="auto"/>
                <w:left w:val="none" w:sz="0" w:space="0" w:color="auto"/>
                <w:bottom w:val="none" w:sz="0" w:space="0" w:color="auto"/>
                <w:right w:val="none" w:sz="0" w:space="0" w:color="auto"/>
              </w:divBdr>
            </w:div>
          </w:divsChild>
        </w:div>
        <w:div w:id="1268081362">
          <w:marLeft w:val="0"/>
          <w:marRight w:val="0"/>
          <w:marTop w:val="0"/>
          <w:marBottom w:val="0"/>
          <w:divBdr>
            <w:top w:val="none" w:sz="0" w:space="0" w:color="auto"/>
            <w:left w:val="none" w:sz="0" w:space="0" w:color="auto"/>
            <w:bottom w:val="none" w:sz="0" w:space="0" w:color="auto"/>
            <w:right w:val="none" w:sz="0" w:space="0" w:color="auto"/>
          </w:divBdr>
          <w:divsChild>
            <w:div w:id="617567941">
              <w:marLeft w:val="0"/>
              <w:marRight w:val="0"/>
              <w:marTop w:val="0"/>
              <w:marBottom w:val="0"/>
              <w:divBdr>
                <w:top w:val="none" w:sz="0" w:space="0" w:color="auto"/>
                <w:left w:val="none" w:sz="0" w:space="0" w:color="auto"/>
                <w:bottom w:val="none" w:sz="0" w:space="0" w:color="auto"/>
                <w:right w:val="none" w:sz="0" w:space="0" w:color="auto"/>
              </w:divBdr>
            </w:div>
            <w:div w:id="1834950330">
              <w:marLeft w:val="0"/>
              <w:marRight w:val="0"/>
              <w:marTop w:val="0"/>
              <w:marBottom w:val="0"/>
              <w:divBdr>
                <w:top w:val="none" w:sz="0" w:space="0" w:color="auto"/>
                <w:left w:val="none" w:sz="0" w:space="0" w:color="auto"/>
                <w:bottom w:val="none" w:sz="0" w:space="0" w:color="auto"/>
                <w:right w:val="none" w:sz="0" w:space="0" w:color="auto"/>
              </w:divBdr>
            </w:div>
          </w:divsChild>
        </w:div>
        <w:div w:id="1367296139">
          <w:marLeft w:val="0"/>
          <w:marRight w:val="0"/>
          <w:marTop w:val="0"/>
          <w:marBottom w:val="0"/>
          <w:divBdr>
            <w:top w:val="none" w:sz="0" w:space="0" w:color="auto"/>
            <w:left w:val="none" w:sz="0" w:space="0" w:color="auto"/>
            <w:bottom w:val="none" w:sz="0" w:space="0" w:color="auto"/>
            <w:right w:val="none" w:sz="0" w:space="0" w:color="auto"/>
          </w:divBdr>
          <w:divsChild>
            <w:div w:id="436827893">
              <w:marLeft w:val="0"/>
              <w:marRight w:val="0"/>
              <w:marTop w:val="0"/>
              <w:marBottom w:val="0"/>
              <w:divBdr>
                <w:top w:val="none" w:sz="0" w:space="0" w:color="auto"/>
                <w:left w:val="none" w:sz="0" w:space="0" w:color="auto"/>
                <w:bottom w:val="none" w:sz="0" w:space="0" w:color="auto"/>
                <w:right w:val="none" w:sz="0" w:space="0" w:color="auto"/>
              </w:divBdr>
            </w:div>
          </w:divsChild>
        </w:div>
        <w:div w:id="1992712362">
          <w:marLeft w:val="0"/>
          <w:marRight w:val="0"/>
          <w:marTop w:val="0"/>
          <w:marBottom w:val="0"/>
          <w:divBdr>
            <w:top w:val="none" w:sz="0" w:space="0" w:color="auto"/>
            <w:left w:val="none" w:sz="0" w:space="0" w:color="auto"/>
            <w:bottom w:val="none" w:sz="0" w:space="0" w:color="auto"/>
            <w:right w:val="none" w:sz="0" w:space="0" w:color="auto"/>
          </w:divBdr>
          <w:divsChild>
            <w:div w:id="1386876388">
              <w:marLeft w:val="0"/>
              <w:marRight w:val="0"/>
              <w:marTop w:val="0"/>
              <w:marBottom w:val="0"/>
              <w:divBdr>
                <w:top w:val="none" w:sz="0" w:space="0" w:color="auto"/>
                <w:left w:val="none" w:sz="0" w:space="0" w:color="auto"/>
                <w:bottom w:val="none" w:sz="0" w:space="0" w:color="auto"/>
                <w:right w:val="none" w:sz="0" w:space="0" w:color="auto"/>
              </w:divBdr>
            </w:div>
          </w:divsChild>
        </w:div>
        <w:div w:id="278490679">
          <w:marLeft w:val="0"/>
          <w:marRight w:val="0"/>
          <w:marTop w:val="0"/>
          <w:marBottom w:val="0"/>
          <w:divBdr>
            <w:top w:val="none" w:sz="0" w:space="0" w:color="auto"/>
            <w:left w:val="none" w:sz="0" w:space="0" w:color="auto"/>
            <w:bottom w:val="none" w:sz="0" w:space="0" w:color="auto"/>
            <w:right w:val="none" w:sz="0" w:space="0" w:color="auto"/>
          </w:divBdr>
          <w:divsChild>
            <w:div w:id="1605918404">
              <w:marLeft w:val="0"/>
              <w:marRight w:val="0"/>
              <w:marTop w:val="0"/>
              <w:marBottom w:val="0"/>
              <w:divBdr>
                <w:top w:val="none" w:sz="0" w:space="0" w:color="auto"/>
                <w:left w:val="none" w:sz="0" w:space="0" w:color="auto"/>
                <w:bottom w:val="none" w:sz="0" w:space="0" w:color="auto"/>
                <w:right w:val="none" w:sz="0" w:space="0" w:color="auto"/>
              </w:divBdr>
            </w:div>
            <w:div w:id="646200875">
              <w:marLeft w:val="0"/>
              <w:marRight w:val="0"/>
              <w:marTop w:val="0"/>
              <w:marBottom w:val="0"/>
              <w:divBdr>
                <w:top w:val="none" w:sz="0" w:space="0" w:color="auto"/>
                <w:left w:val="none" w:sz="0" w:space="0" w:color="auto"/>
                <w:bottom w:val="none" w:sz="0" w:space="0" w:color="auto"/>
                <w:right w:val="none" w:sz="0" w:space="0" w:color="auto"/>
              </w:divBdr>
            </w:div>
            <w:div w:id="1524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4176">
      <w:bodyDiv w:val="1"/>
      <w:marLeft w:val="0"/>
      <w:marRight w:val="0"/>
      <w:marTop w:val="0"/>
      <w:marBottom w:val="0"/>
      <w:divBdr>
        <w:top w:val="none" w:sz="0" w:space="0" w:color="auto"/>
        <w:left w:val="none" w:sz="0" w:space="0" w:color="auto"/>
        <w:bottom w:val="none" w:sz="0" w:space="0" w:color="auto"/>
        <w:right w:val="none" w:sz="0" w:space="0" w:color="auto"/>
      </w:divBdr>
      <w:divsChild>
        <w:div w:id="2110152960">
          <w:marLeft w:val="0"/>
          <w:marRight w:val="0"/>
          <w:marTop w:val="0"/>
          <w:marBottom w:val="0"/>
          <w:divBdr>
            <w:top w:val="none" w:sz="0" w:space="0" w:color="auto"/>
            <w:left w:val="none" w:sz="0" w:space="0" w:color="auto"/>
            <w:bottom w:val="none" w:sz="0" w:space="0" w:color="auto"/>
            <w:right w:val="none" w:sz="0" w:space="0" w:color="auto"/>
          </w:divBdr>
        </w:div>
        <w:div w:id="1120686698">
          <w:marLeft w:val="0"/>
          <w:marRight w:val="0"/>
          <w:marTop w:val="0"/>
          <w:marBottom w:val="0"/>
          <w:divBdr>
            <w:top w:val="none" w:sz="0" w:space="0" w:color="auto"/>
            <w:left w:val="none" w:sz="0" w:space="0" w:color="auto"/>
            <w:bottom w:val="none" w:sz="0" w:space="0" w:color="auto"/>
            <w:right w:val="none" w:sz="0" w:space="0" w:color="auto"/>
          </w:divBdr>
        </w:div>
        <w:div w:id="2130469997">
          <w:marLeft w:val="0"/>
          <w:marRight w:val="0"/>
          <w:marTop w:val="0"/>
          <w:marBottom w:val="0"/>
          <w:divBdr>
            <w:top w:val="none" w:sz="0" w:space="0" w:color="auto"/>
            <w:left w:val="none" w:sz="0" w:space="0" w:color="auto"/>
            <w:bottom w:val="none" w:sz="0" w:space="0" w:color="auto"/>
            <w:right w:val="none" w:sz="0" w:space="0" w:color="auto"/>
          </w:divBdr>
        </w:div>
        <w:div w:id="669909398">
          <w:marLeft w:val="0"/>
          <w:marRight w:val="0"/>
          <w:marTop w:val="0"/>
          <w:marBottom w:val="0"/>
          <w:divBdr>
            <w:top w:val="none" w:sz="0" w:space="0" w:color="auto"/>
            <w:left w:val="none" w:sz="0" w:space="0" w:color="auto"/>
            <w:bottom w:val="none" w:sz="0" w:space="0" w:color="auto"/>
            <w:right w:val="none" w:sz="0" w:space="0" w:color="auto"/>
          </w:divBdr>
        </w:div>
      </w:divsChild>
    </w:div>
    <w:div w:id="1978605376">
      <w:bodyDiv w:val="1"/>
      <w:marLeft w:val="0"/>
      <w:marRight w:val="0"/>
      <w:marTop w:val="0"/>
      <w:marBottom w:val="0"/>
      <w:divBdr>
        <w:top w:val="none" w:sz="0" w:space="0" w:color="auto"/>
        <w:left w:val="none" w:sz="0" w:space="0" w:color="auto"/>
        <w:bottom w:val="none" w:sz="0" w:space="0" w:color="auto"/>
        <w:right w:val="none" w:sz="0" w:space="0" w:color="auto"/>
      </w:divBdr>
    </w:div>
    <w:div w:id="1979138914">
      <w:bodyDiv w:val="1"/>
      <w:marLeft w:val="0"/>
      <w:marRight w:val="0"/>
      <w:marTop w:val="0"/>
      <w:marBottom w:val="0"/>
      <w:divBdr>
        <w:top w:val="none" w:sz="0" w:space="0" w:color="auto"/>
        <w:left w:val="none" w:sz="0" w:space="0" w:color="auto"/>
        <w:bottom w:val="none" w:sz="0" w:space="0" w:color="auto"/>
        <w:right w:val="none" w:sz="0" w:space="0" w:color="auto"/>
      </w:divBdr>
      <w:divsChild>
        <w:div w:id="1016887861">
          <w:marLeft w:val="0"/>
          <w:marRight w:val="0"/>
          <w:marTop w:val="0"/>
          <w:marBottom w:val="0"/>
          <w:divBdr>
            <w:top w:val="none" w:sz="0" w:space="0" w:color="auto"/>
            <w:left w:val="none" w:sz="0" w:space="0" w:color="auto"/>
            <w:bottom w:val="none" w:sz="0" w:space="0" w:color="auto"/>
            <w:right w:val="none" w:sz="0" w:space="0" w:color="auto"/>
          </w:divBdr>
        </w:div>
        <w:div w:id="47455535">
          <w:marLeft w:val="0"/>
          <w:marRight w:val="0"/>
          <w:marTop w:val="0"/>
          <w:marBottom w:val="0"/>
          <w:divBdr>
            <w:top w:val="none" w:sz="0" w:space="0" w:color="auto"/>
            <w:left w:val="none" w:sz="0" w:space="0" w:color="auto"/>
            <w:bottom w:val="none" w:sz="0" w:space="0" w:color="auto"/>
            <w:right w:val="none" w:sz="0" w:space="0" w:color="auto"/>
          </w:divBdr>
        </w:div>
        <w:div w:id="415250058">
          <w:marLeft w:val="0"/>
          <w:marRight w:val="0"/>
          <w:marTop w:val="0"/>
          <w:marBottom w:val="0"/>
          <w:divBdr>
            <w:top w:val="none" w:sz="0" w:space="0" w:color="auto"/>
            <w:left w:val="none" w:sz="0" w:space="0" w:color="auto"/>
            <w:bottom w:val="none" w:sz="0" w:space="0" w:color="auto"/>
            <w:right w:val="none" w:sz="0" w:space="0" w:color="auto"/>
          </w:divBdr>
        </w:div>
        <w:div w:id="1725255172">
          <w:marLeft w:val="0"/>
          <w:marRight w:val="0"/>
          <w:marTop w:val="0"/>
          <w:marBottom w:val="0"/>
          <w:divBdr>
            <w:top w:val="none" w:sz="0" w:space="0" w:color="auto"/>
            <w:left w:val="none" w:sz="0" w:space="0" w:color="auto"/>
            <w:bottom w:val="none" w:sz="0" w:space="0" w:color="auto"/>
            <w:right w:val="none" w:sz="0" w:space="0" w:color="auto"/>
          </w:divBdr>
        </w:div>
        <w:div w:id="408892819">
          <w:marLeft w:val="0"/>
          <w:marRight w:val="0"/>
          <w:marTop w:val="0"/>
          <w:marBottom w:val="0"/>
          <w:divBdr>
            <w:top w:val="none" w:sz="0" w:space="0" w:color="auto"/>
            <w:left w:val="none" w:sz="0" w:space="0" w:color="auto"/>
            <w:bottom w:val="none" w:sz="0" w:space="0" w:color="auto"/>
            <w:right w:val="none" w:sz="0" w:space="0" w:color="auto"/>
          </w:divBdr>
        </w:div>
        <w:div w:id="1906143212">
          <w:marLeft w:val="0"/>
          <w:marRight w:val="0"/>
          <w:marTop w:val="0"/>
          <w:marBottom w:val="0"/>
          <w:divBdr>
            <w:top w:val="none" w:sz="0" w:space="0" w:color="auto"/>
            <w:left w:val="none" w:sz="0" w:space="0" w:color="auto"/>
            <w:bottom w:val="none" w:sz="0" w:space="0" w:color="auto"/>
            <w:right w:val="none" w:sz="0" w:space="0" w:color="auto"/>
          </w:divBdr>
        </w:div>
        <w:div w:id="700135524">
          <w:marLeft w:val="0"/>
          <w:marRight w:val="0"/>
          <w:marTop w:val="0"/>
          <w:marBottom w:val="0"/>
          <w:divBdr>
            <w:top w:val="none" w:sz="0" w:space="0" w:color="auto"/>
            <w:left w:val="none" w:sz="0" w:space="0" w:color="auto"/>
            <w:bottom w:val="none" w:sz="0" w:space="0" w:color="auto"/>
            <w:right w:val="none" w:sz="0" w:space="0" w:color="auto"/>
          </w:divBdr>
          <w:divsChild>
            <w:div w:id="1569262894">
              <w:marLeft w:val="0"/>
              <w:marRight w:val="0"/>
              <w:marTop w:val="0"/>
              <w:marBottom w:val="0"/>
              <w:divBdr>
                <w:top w:val="none" w:sz="0" w:space="0" w:color="auto"/>
                <w:left w:val="none" w:sz="0" w:space="0" w:color="auto"/>
                <w:bottom w:val="none" w:sz="0" w:space="0" w:color="auto"/>
                <w:right w:val="none" w:sz="0" w:space="0" w:color="auto"/>
              </w:divBdr>
            </w:div>
            <w:div w:id="430780548">
              <w:marLeft w:val="0"/>
              <w:marRight w:val="0"/>
              <w:marTop w:val="0"/>
              <w:marBottom w:val="0"/>
              <w:divBdr>
                <w:top w:val="none" w:sz="0" w:space="0" w:color="auto"/>
                <w:left w:val="none" w:sz="0" w:space="0" w:color="auto"/>
                <w:bottom w:val="none" w:sz="0" w:space="0" w:color="auto"/>
                <w:right w:val="none" w:sz="0" w:space="0" w:color="auto"/>
              </w:divBdr>
            </w:div>
            <w:div w:id="1605723091">
              <w:marLeft w:val="0"/>
              <w:marRight w:val="0"/>
              <w:marTop w:val="0"/>
              <w:marBottom w:val="0"/>
              <w:divBdr>
                <w:top w:val="none" w:sz="0" w:space="0" w:color="auto"/>
                <w:left w:val="none" w:sz="0" w:space="0" w:color="auto"/>
                <w:bottom w:val="none" w:sz="0" w:space="0" w:color="auto"/>
                <w:right w:val="none" w:sz="0" w:space="0" w:color="auto"/>
              </w:divBdr>
            </w:div>
          </w:divsChild>
        </w:div>
        <w:div w:id="477647764">
          <w:marLeft w:val="0"/>
          <w:marRight w:val="0"/>
          <w:marTop w:val="0"/>
          <w:marBottom w:val="0"/>
          <w:divBdr>
            <w:top w:val="none" w:sz="0" w:space="0" w:color="auto"/>
            <w:left w:val="none" w:sz="0" w:space="0" w:color="auto"/>
            <w:bottom w:val="none" w:sz="0" w:space="0" w:color="auto"/>
            <w:right w:val="none" w:sz="0" w:space="0" w:color="auto"/>
          </w:divBdr>
          <w:divsChild>
            <w:div w:id="1450971786">
              <w:marLeft w:val="0"/>
              <w:marRight w:val="0"/>
              <w:marTop w:val="0"/>
              <w:marBottom w:val="0"/>
              <w:divBdr>
                <w:top w:val="none" w:sz="0" w:space="0" w:color="auto"/>
                <w:left w:val="none" w:sz="0" w:space="0" w:color="auto"/>
                <w:bottom w:val="none" w:sz="0" w:space="0" w:color="auto"/>
                <w:right w:val="none" w:sz="0" w:space="0" w:color="auto"/>
              </w:divBdr>
            </w:div>
            <w:div w:id="1129934673">
              <w:marLeft w:val="0"/>
              <w:marRight w:val="0"/>
              <w:marTop w:val="0"/>
              <w:marBottom w:val="0"/>
              <w:divBdr>
                <w:top w:val="none" w:sz="0" w:space="0" w:color="auto"/>
                <w:left w:val="none" w:sz="0" w:space="0" w:color="auto"/>
                <w:bottom w:val="none" w:sz="0" w:space="0" w:color="auto"/>
                <w:right w:val="none" w:sz="0" w:space="0" w:color="auto"/>
              </w:divBdr>
            </w:div>
            <w:div w:id="403377918">
              <w:marLeft w:val="0"/>
              <w:marRight w:val="0"/>
              <w:marTop w:val="0"/>
              <w:marBottom w:val="0"/>
              <w:divBdr>
                <w:top w:val="none" w:sz="0" w:space="0" w:color="auto"/>
                <w:left w:val="none" w:sz="0" w:space="0" w:color="auto"/>
                <w:bottom w:val="none" w:sz="0" w:space="0" w:color="auto"/>
                <w:right w:val="none" w:sz="0" w:space="0" w:color="auto"/>
              </w:divBdr>
            </w:div>
            <w:div w:id="1161847239">
              <w:marLeft w:val="0"/>
              <w:marRight w:val="0"/>
              <w:marTop w:val="0"/>
              <w:marBottom w:val="0"/>
              <w:divBdr>
                <w:top w:val="none" w:sz="0" w:space="0" w:color="auto"/>
                <w:left w:val="none" w:sz="0" w:space="0" w:color="auto"/>
                <w:bottom w:val="none" w:sz="0" w:space="0" w:color="auto"/>
                <w:right w:val="none" w:sz="0" w:space="0" w:color="auto"/>
              </w:divBdr>
            </w:div>
            <w:div w:id="865751560">
              <w:marLeft w:val="0"/>
              <w:marRight w:val="0"/>
              <w:marTop w:val="0"/>
              <w:marBottom w:val="0"/>
              <w:divBdr>
                <w:top w:val="none" w:sz="0" w:space="0" w:color="auto"/>
                <w:left w:val="none" w:sz="0" w:space="0" w:color="auto"/>
                <w:bottom w:val="none" w:sz="0" w:space="0" w:color="auto"/>
                <w:right w:val="none" w:sz="0" w:space="0" w:color="auto"/>
              </w:divBdr>
            </w:div>
          </w:divsChild>
        </w:div>
        <w:div w:id="1481114623">
          <w:marLeft w:val="0"/>
          <w:marRight w:val="0"/>
          <w:marTop w:val="0"/>
          <w:marBottom w:val="0"/>
          <w:divBdr>
            <w:top w:val="none" w:sz="0" w:space="0" w:color="auto"/>
            <w:left w:val="none" w:sz="0" w:space="0" w:color="auto"/>
            <w:bottom w:val="none" w:sz="0" w:space="0" w:color="auto"/>
            <w:right w:val="none" w:sz="0" w:space="0" w:color="auto"/>
          </w:divBdr>
          <w:divsChild>
            <w:div w:id="18943064">
              <w:marLeft w:val="0"/>
              <w:marRight w:val="0"/>
              <w:marTop w:val="0"/>
              <w:marBottom w:val="0"/>
              <w:divBdr>
                <w:top w:val="none" w:sz="0" w:space="0" w:color="auto"/>
                <w:left w:val="none" w:sz="0" w:space="0" w:color="auto"/>
                <w:bottom w:val="none" w:sz="0" w:space="0" w:color="auto"/>
                <w:right w:val="none" w:sz="0" w:space="0" w:color="auto"/>
              </w:divBdr>
            </w:div>
            <w:div w:id="319847592">
              <w:marLeft w:val="0"/>
              <w:marRight w:val="0"/>
              <w:marTop w:val="0"/>
              <w:marBottom w:val="0"/>
              <w:divBdr>
                <w:top w:val="none" w:sz="0" w:space="0" w:color="auto"/>
                <w:left w:val="none" w:sz="0" w:space="0" w:color="auto"/>
                <w:bottom w:val="none" w:sz="0" w:space="0" w:color="auto"/>
                <w:right w:val="none" w:sz="0" w:space="0" w:color="auto"/>
              </w:divBdr>
            </w:div>
            <w:div w:id="1636642640">
              <w:marLeft w:val="0"/>
              <w:marRight w:val="0"/>
              <w:marTop w:val="0"/>
              <w:marBottom w:val="0"/>
              <w:divBdr>
                <w:top w:val="none" w:sz="0" w:space="0" w:color="auto"/>
                <w:left w:val="none" w:sz="0" w:space="0" w:color="auto"/>
                <w:bottom w:val="none" w:sz="0" w:space="0" w:color="auto"/>
                <w:right w:val="none" w:sz="0" w:space="0" w:color="auto"/>
              </w:divBdr>
            </w:div>
            <w:div w:id="852650547">
              <w:marLeft w:val="0"/>
              <w:marRight w:val="0"/>
              <w:marTop w:val="0"/>
              <w:marBottom w:val="0"/>
              <w:divBdr>
                <w:top w:val="none" w:sz="0" w:space="0" w:color="auto"/>
                <w:left w:val="none" w:sz="0" w:space="0" w:color="auto"/>
                <w:bottom w:val="none" w:sz="0" w:space="0" w:color="auto"/>
                <w:right w:val="none" w:sz="0" w:space="0" w:color="auto"/>
              </w:divBdr>
            </w:div>
          </w:divsChild>
        </w:div>
        <w:div w:id="1384868467">
          <w:marLeft w:val="0"/>
          <w:marRight w:val="0"/>
          <w:marTop w:val="0"/>
          <w:marBottom w:val="0"/>
          <w:divBdr>
            <w:top w:val="none" w:sz="0" w:space="0" w:color="auto"/>
            <w:left w:val="none" w:sz="0" w:space="0" w:color="auto"/>
            <w:bottom w:val="none" w:sz="0" w:space="0" w:color="auto"/>
            <w:right w:val="none" w:sz="0" w:space="0" w:color="auto"/>
          </w:divBdr>
          <w:divsChild>
            <w:div w:id="1774545776">
              <w:marLeft w:val="0"/>
              <w:marRight w:val="0"/>
              <w:marTop w:val="0"/>
              <w:marBottom w:val="0"/>
              <w:divBdr>
                <w:top w:val="none" w:sz="0" w:space="0" w:color="auto"/>
                <w:left w:val="none" w:sz="0" w:space="0" w:color="auto"/>
                <w:bottom w:val="none" w:sz="0" w:space="0" w:color="auto"/>
                <w:right w:val="none" w:sz="0" w:space="0" w:color="auto"/>
              </w:divBdr>
            </w:div>
            <w:div w:id="1437602457">
              <w:marLeft w:val="0"/>
              <w:marRight w:val="0"/>
              <w:marTop w:val="0"/>
              <w:marBottom w:val="0"/>
              <w:divBdr>
                <w:top w:val="none" w:sz="0" w:space="0" w:color="auto"/>
                <w:left w:val="none" w:sz="0" w:space="0" w:color="auto"/>
                <w:bottom w:val="none" w:sz="0" w:space="0" w:color="auto"/>
                <w:right w:val="none" w:sz="0" w:space="0" w:color="auto"/>
              </w:divBdr>
            </w:div>
            <w:div w:id="137378546">
              <w:marLeft w:val="0"/>
              <w:marRight w:val="0"/>
              <w:marTop w:val="0"/>
              <w:marBottom w:val="0"/>
              <w:divBdr>
                <w:top w:val="none" w:sz="0" w:space="0" w:color="auto"/>
                <w:left w:val="none" w:sz="0" w:space="0" w:color="auto"/>
                <w:bottom w:val="none" w:sz="0" w:space="0" w:color="auto"/>
                <w:right w:val="none" w:sz="0" w:space="0" w:color="auto"/>
              </w:divBdr>
            </w:div>
            <w:div w:id="1740012170">
              <w:marLeft w:val="0"/>
              <w:marRight w:val="0"/>
              <w:marTop w:val="0"/>
              <w:marBottom w:val="0"/>
              <w:divBdr>
                <w:top w:val="none" w:sz="0" w:space="0" w:color="auto"/>
                <w:left w:val="none" w:sz="0" w:space="0" w:color="auto"/>
                <w:bottom w:val="none" w:sz="0" w:space="0" w:color="auto"/>
                <w:right w:val="none" w:sz="0" w:space="0" w:color="auto"/>
              </w:divBdr>
            </w:div>
            <w:div w:id="1636108324">
              <w:marLeft w:val="0"/>
              <w:marRight w:val="0"/>
              <w:marTop w:val="0"/>
              <w:marBottom w:val="0"/>
              <w:divBdr>
                <w:top w:val="none" w:sz="0" w:space="0" w:color="auto"/>
                <w:left w:val="none" w:sz="0" w:space="0" w:color="auto"/>
                <w:bottom w:val="none" w:sz="0" w:space="0" w:color="auto"/>
                <w:right w:val="none" w:sz="0" w:space="0" w:color="auto"/>
              </w:divBdr>
            </w:div>
          </w:divsChild>
        </w:div>
        <w:div w:id="1411465034">
          <w:marLeft w:val="0"/>
          <w:marRight w:val="0"/>
          <w:marTop w:val="0"/>
          <w:marBottom w:val="0"/>
          <w:divBdr>
            <w:top w:val="none" w:sz="0" w:space="0" w:color="auto"/>
            <w:left w:val="none" w:sz="0" w:space="0" w:color="auto"/>
            <w:bottom w:val="none" w:sz="0" w:space="0" w:color="auto"/>
            <w:right w:val="none" w:sz="0" w:space="0" w:color="auto"/>
          </w:divBdr>
          <w:divsChild>
            <w:div w:id="1418089274">
              <w:marLeft w:val="0"/>
              <w:marRight w:val="0"/>
              <w:marTop w:val="0"/>
              <w:marBottom w:val="0"/>
              <w:divBdr>
                <w:top w:val="none" w:sz="0" w:space="0" w:color="auto"/>
                <w:left w:val="none" w:sz="0" w:space="0" w:color="auto"/>
                <w:bottom w:val="none" w:sz="0" w:space="0" w:color="auto"/>
                <w:right w:val="none" w:sz="0" w:space="0" w:color="auto"/>
              </w:divBdr>
            </w:div>
            <w:div w:id="579102331">
              <w:marLeft w:val="0"/>
              <w:marRight w:val="0"/>
              <w:marTop w:val="0"/>
              <w:marBottom w:val="0"/>
              <w:divBdr>
                <w:top w:val="none" w:sz="0" w:space="0" w:color="auto"/>
                <w:left w:val="none" w:sz="0" w:space="0" w:color="auto"/>
                <w:bottom w:val="none" w:sz="0" w:space="0" w:color="auto"/>
                <w:right w:val="none" w:sz="0" w:space="0" w:color="auto"/>
              </w:divBdr>
            </w:div>
            <w:div w:id="806239510">
              <w:marLeft w:val="0"/>
              <w:marRight w:val="0"/>
              <w:marTop w:val="0"/>
              <w:marBottom w:val="0"/>
              <w:divBdr>
                <w:top w:val="none" w:sz="0" w:space="0" w:color="auto"/>
                <w:left w:val="none" w:sz="0" w:space="0" w:color="auto"/>
                <w:bottom w:val="none" w:sz="0" w:space="0" w:color="auto"/>
                <w:right w:val="none" w:sz="0" w:space="0" w:color="auto"/>
              </w:divBdr>
            </w:div>
            <w:div w:id="1958413498">
              <w:marLeft w:val="0"/>
              <w:marRight w:val="0"/>
              <w:marTop w:val="0"/>
              <w:marBottom w:val="0"/>
              <w:divBdr>
                <w:top w:val="none" w:sz="0" w:space="0" w:color="auto"/>
                <w:left w:val="none" w:sz="0" w:space="0" w:color="auto"/>
                <w:bottom w:val="none" w:sz="0" w:space="0" w:color="auto"/>
                <w:right w:val="none" w:sz="0" w:space="0" w:color="auto"/>
              </w:divBdr>
            </w:div>
            <w:div w:id="1265114156">
              <w:marLeft w:val="0"/>
              <w:marRight w:val="0"/>
              <w:marTop w:val="0"/>
              <w:marBottom w:val="0"/>
              <w:divBdr>
                <w:top w:val="none" w:sz="0" w:space="0" w:color="auto"/>
                <w:left w:val="none" w:sz="0" w:space="0" w:color="auto"/>
                <w:bottom w:val="none" w:sz="0" w:space="0" w:color="auto"/>
                <w:right w:val="none" w:sz="0" w:space="0" w:color="auto"/>
              </w:divBdr>
            </w:div>
          </w:divsChild>
        </w:div>
        <w:div w:id="433401797">
          <w:marLeft w:val="0"/>
          <w:marRight w:val="0"/>
          <w:marTop w:val="0"/>
          <w:marBottom w:val="0"/>
          <w:divBdr>
            <w:top w:val="none" w:sz="0" w:space="0" w:color="auto"/>
            <w:left w:val="none" w:sz="0" w:space="0" w:color="auto"/>
            <w:bottom w:val="none" w:sz="0" w:space="0" w:color="auto"/>
            <w:right w:val="none" w:sz="0" w:space="0" w:color="auto"/>
          </w:divBdr>
          <w:divsChild>
            <w:div w:id="1490093259">
              <w:marLeft w:val="0"/>
              <w:marRight w:val="0"/>
              <w:marTop w:val="0"/>
              <w:marBottom w:val="0"/>
              <w:divBdr>
                <w:top w:val="none" w:sz="0" w:space="0" w:color="auto"/>
                <w:left w:val="none" w:sz="0" w:space="0" w:color="auto"/>
                <w:bottom w:val="none" w:sz="0" w:space="0" w:color="auto"/>
                <w:right w:val="none" w:sz="0" w:space="0" w:color="auto"/>
              </w:divBdr>
            </w:div>
            <w:div w:id="1733969433">
              <w:marLeft w:val="0"/>
              <w:marRight w:val="0"/>
              <w:marTop w:val="0"/>
              <w:marBottom w:val="0"/>
              <w:divBdr>
                <w:top w:val="none" w:sz="0" w:space="0" w:color="auto"/>
                <w:left w:val="none" w:sz="0" w:space="0" w:color="auto"/>
                <w:bottom w:val="none" w:sz="0" w:space="0" w:color="auto"/>
                <w:right w:val="none" w:sz="0" w:space="0" w:color="auto"/>
              </w:divBdr>
            </w:div>
            <w:div w:id="1659964699">
              <w:marLeft w:val="0"/>
              <w:marRight w:val="0"/>
              <w:marTop w:val="0"/>
              <w:marBottom w:val="0"/>
              <w:divBdr>
                <w:top w:val="none" w:sz="0" w:space="0" w:color="auto"/>
                <w:left w:val="none" w:sz="0" w:space="0" w:color="auto"/>
                <w:bottom w:val="none" w:sz="0" w:space="0" w:color="auto"/>
                <w:right w:val="none" w:sz="0" w:space="0" w:color="auto"/>
              </w:divBdr>
            </w:div>
            <w:div w:id="1511603025">
              <w:marLeft w:val="0"/>
              <w:marRight w:val="0"/>
              <w:marTop w:val="0"/>
              <w:marBottom w:val="0"/>
              <w:divBdr>
                <w:top w:val="none" w:sz="0" w:space="0" w:color="auto"/>
                <w:left w:val="none" w:sz="0" w:space="0" w:color="auto"/>
                <w:bottom w:val="none" w:sz="0" w:space="0" w:color="auto"/>
                <w:right w:val="none" w:sz="0" w:space="0" w:color="auto"/>
              </w:divBdr>
            </w:div>
            <w:div w:id="1880437931">
              <w:marLeft w:val="0"/>
              <w:marRight w:val="0"/>
              <w:marTop w:val="0"/>
              <w:marBottom w:val="0"/>
              <w:divBdr>
                <w:top w:val="none" w:sz="0" w:space="0" w:color="auto"/>
                <w:left w:val="none" w:sz="0" w:space="0" w:color="auto"/>
                <w:bottom w:val="none" w:sz="0" w:space="0" w:color="auto"/>
                <w:right w:val="none" w:sz="0" w:space="0" w:color="auto"/>
              </w:divBdr>
            </w:div>
          </w:divsChild>
        </w:div>
        <w:div w:id="580796330">
          <w:marLeft w:val="0"/>
          <w:marRight w:val="0"/>
          <w:marTop w:val="0"/>
          <w:marBottom w:val="0"/>
          <w:divBdr>
            <w:top w:val="none" w:sz="0" w:space="0" w:color="auto"/>
            <w:left w:val="none" w:sz="0" w:space="0" w:color="auto"/>
            <w:bottom w:val="none" w:sz="0" w:space="0" w:color="auto"/>
            <w:right w:val="none" w:sz="0" w:space="0" w:color="auto"/>
          </w:divBdr>
          <w:divsChild>
            <w:div w:id="630020088">
              <w:marLeft w:val="0"/>
              <w:marRight w:val="0"/>
              <w:marTop w:val="0"/>
              <w:marBottom w:val="0"/>
              <w:divBdr>
                <w:top w:val="none" w:sz="0" w:space="0" w:color="auto"/>
                <w:left w:val="none" w:sz="0" w:space="0" w:color="auto"/>
                <w:bottom w:val="none" w:sz="0" w:space="0" w:color="auto"/>
                <w:right w:val="none" w:sz="0" w:space="0" w:color="auto"/>
              </w:divBdr>
            </w:div>
            <w:div w:id="70516782">
              <w:marLeft w:val="0"/>
              <w:marRight w:val="0"/>
              <w:marTop w:val="0"/>
              <w:marBottom w:val="0"/>
              <w:divBdr>
                <w:top w:val="none" w:sz="0" w:space="0" w:color="auto"/>
                <w:left w:val="none" w:sz="0" w:space="0" w:color="auto"/>
                <w:bottom w:val="none" w:sz="0" w:space="0" w:color="auto"/>
                <w:right w:val="none" w:sz="0" w:space="0" w:color="auto"/>
              </w:divBdr>
            </w:div>
            <w:div w:id="1953172655">
              <w:marLeft w:val="0"/>
              <w:marRight w:val="0"/>
              <w:marTop w:val="0"/>
              <w:marBottom w:val="0"/>
              <w:divBdr>
                <w:top w:val="none" w:sz="0" w:space="0" w:color="auto"/>
                <w:left w:val="none" w:sz="0" w:space="0" w:color="auto"/>
                <w:bottom w:val="none" w:sz="0" w:space="0" w:color="auto"/>
                <w:right w:val="none" w:sz="0" w:space="0" w:color="auto"/>
              </w:divBdr>
            </w:div>
            <w:div w:id="88088739">
              <w:marLeft w:val="0"/>
              <w:marRight w:val="0"/>
              <w:marTop w:val="0"/>
              <w:marBottom w:val="0"/>
              <w:divBdr>
                <w:top w:val="none" w:sz="0" w:space="0" w:color="auto"/>
                <w:left w:val="none" w:sz="0" w:space="0" w:color="auto"/>
                <w:bottom w:val="none" w:sz="0" w:space="0" w:color="auto"/>
                <w:right w:val="none" w:sz="0" w:space="0" w:color="auto"/>
              </w:divBdr>
            </w:div>
            <w:div w:id="343435809">
              <w:marLeft w:val="0"/>
              <w:marRight w:val="0"/>
              <w:marTop w:val="0"/>
              <w:marBottom w:val="0"/>
              <w:divBdr>
                <w:top w:val="none" w:sz="0" w:space="0" w:color="auto"/>
                <w:left w:val="none" w:sz="0" w:space="0" w:color="auto"/>
                <w:bottom w:val="none" w:sz="0" w:space="0" w:color="auto"/>
                <w:right w:val="none" w:sz="0" w:space="0" w:color="auto"/>
              </w:divBdr>
            </w:div>
          </w:divsChild>
        </w:div>
        <w:div w:id="1194032036">
          <w:marLeft w:val="0"/>
          <w:marRight w:val="0"/>
          <w:marTop w:val="0"/>
          <w:marBottom w:val="0"/>
          <w:divBdr>
            <w:top w:val="none" w:sz="0" w:space="0" w:color="auto"/>
            <w:left w:val="none" w:sz="0" w:space="0" w:color="auto"/>
            <w:bottom w:val="none" w:sz="0" w:space="0" w:color="auto"/>
            <w:right w:val="none" w:sz="0" w:space="0" w:color="auto"/>
          </w:divBdr>
          <w:divsChild>
            <w:div w:id="781262343">
              <w:marLeft w:val="0"/>
              <w:marRight w:val="0"/>
              <w:marTop w:val="0"/>
              <w:marBottom w:val="0"/>
              <w:divBdr>
                <w:top w:val="none" w:sz="0" w:space="0" w:color="auto"/>
                <w:left w:val="none" w:sz="0" w:space="0" w:color="auto"/>
                <w:bottom w:val="none" w:sz="0" w:space="0" w:color="auto"/>
                <w:right w:val="none" w:sz="0" w:space="0" w:color="auto"/>
              </w:divBdr>
            </w:div>
            <w:div w:id="1885100077">
              <w:marLeft w:val="0"/>
              <w:marRight w:val="0"/>
              <w:marTop w:val="0"/>
              <w:marBottom w:val="0"/>
              <w:divBdr>
                <w:top w:val="none" w:sz="0" w:space="0" w:color="auto"/>
                <w:left w:val="none" w:sz="0" w:space="0" w:color="auto"/>
                <w:bottom w:val="none" w:sz="0" w:space="0" w:color="auto"/>
                <w:right w:val="none" w:sz="0" w:space="0" w:color="auto"/>
              </w:divBdr>
            </w:div>
            <w:div w:id="14722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715">
      <w:bodyDiv w:val="1"/>
      <w:marLeft w:val="0"/>
      <w:marRight w:val="0"/>
      <w:marTop w:val="0"/>
      <w:marBottom w:val="0"/>
      <w:divBdr>
        <w:top w:val="none" w:sz="0" w:space="0" w:color="auto"/>
        <w:left w:val="none" w:sz="0" w:space="0" w:color="auto"/>
        <w:bottom w:val="none" w:sz="0" w:space="0" w:color="auto"/>
        <w:right w:val="none" w:sz="0" w:space="0" w:color="auto"/>
      </w:divBdr>
      <w:divsChild>
        <w:div w:id="1418476804">
          <w:marLeft w:val="0"/>
          <w:marRight w:val="0"/>
          <w:marTop w:val="0"/>
          <w:marBottom w:val="0"/>
          <w:divBdr>
            <w:top w:val="none" w:sz="0" w:space="0" w:color="auto"/>
            <w:left w:val="none" w:sz="0" w:space="0" w:color="auto"/>
            <w:bottom w:val="none" w:sz="0" w:space="0" w:color="auto"/>
            <w:right w:val="none" w:sz="0" w:space="0" w:color="auto"/>
          </w:divBdr>
        </w:div>
        <w:div w:id="1256209339">
          <w:marLeft w:val="0"/>
          <w:marRight w:val="0"/>
          <w:marTop w:val="0"/>
          <w:marBottom w:val="0"/>
          <w:divBdr>
            <w:top w:val="none" w:sz="0" w:space="0" w:color="auto"/>
            <w:left w:val="none" w:sz="0" w:space="0" w:color="auto"/>
            <w:bottom w:val="none" w:sz="0" w:space="0" w:color="auto"/>
            <w:right w:val="none" w:sz="0" w:space="0" w:color="auto"/>
          </w:divBdr>
        </w:div>
        <w:div w:id="88746318">
          <w:marLeft w:val="0"/>
          <w:marRight w:val="0"/>
          <w:marTop w:val="0"/>
          <w:marBottom w:val="0"/>
          <w:divBdr>
            <w:top w:val="none" w:sz="0" w:space="0" w:color="auto"/>
            <w:left w:val="none" w:sz="0" w:space="0" w:color="auto"/>
            <w:bottom w:val="none" w:sz="0" w:space="0" w:color="auto"/>
            <w:right w:val="none" w:sz="0" w:space="0" w:color="auto"/>
          </w:divBdr>
        </w:div>
        <w:div w:id="996231582">
          <w:marLeft w:val="0"/>
          <w:marRight w:val="0"/>
          <w:marTop w:val="0"/>
          <w:marBottom w:val="0"/>
          <w:divBdr>
            <w:top w:val="none" w:sz="0" w:space="0" w:color="auto"/>
            <w:left w:val="none" w:sz="0" w:space="0" w:color="auto"/>
            <w:bottom w:val="none" w:sz="0" w:space="0" w:color="auto"/>
            <w:right w:val="none" w:sz="0" w:space="0" w:color="auto"/>
          </w:divBdr>
        </w:div>
        <w:div w:id="103731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microsoft.com/office/2018/08/relationships/commentsExtensible" Target="commentsExtensible.xml" Id="R31f658e50c3047e4"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796a1f934752437c" /><Relationship Type="http://schemas.microsoft.com/office/2019/09/relationships/intelligence" Target="intelligence.xml" Id="R6f959ec33eb54a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4D258FCFD444CBF2CA4B963EFEC9B" ma:contentTypeVersion="6" ma:contentTypeDescription="Create a new document." ma:contentTypeScope="" ma:versionID="08bab90adaaa416d3cbf97d0965d5de8">
  <xsd:schema xmlns:xsd="http://www.w3.org/2001/XMLSchema" xmlns:xs="http://www.w3.org/2001/XMLSchema" xmlns:p="http://schemas.microsoft.com/office/2006/metadata/properties" xmlns:ns2="c0d64778-bac0-4ce8-9a75-dc18429c6044" xmlns:ns3="7cfda27f-dcf0-4850-9d16-1a46f13c3425" targetNamespace="http://schemas.microsoft.com/office/2006/metadata/properties" ma:root="true" ma:fieldsID="20b0752d8a9057735ce1148b2827ff68" ns2:_="" ns3:_="">
    <xsd:import namespace="c0d64778-bac0-4ce8-9a75-dc18429c6044"/>
    <xsd:import namespace="7cfda27f-dcf0-4850-9d16-1a46f13c3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64778-bac0-4ce8-9a75-dc18429c6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a27f-dcf0-4850-9d16-1a46f13c34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fda27f-dcf0-4850-9d16-1a46f13c3425">
      <UserInfo>
        <DisplayName>Anna Barker</DisplayName>
        <AccountId>11</AccountId>
        <AccountType/>
      </UserInfo>
      <UserInfo>
        <DisplayName>Alistair Quaile</DisplayName>
        <AccountId>14</AccountId>
        <AccountType/>
      </UserInfo>
      <UserInfo>
        <DisplayName>Juliet Jopson</DisplayName>
        <AccountId>12</AccountId>
        <AccountType/>
      </UserInfo>
      <UserInfo>
        <DisplayName>Ged Hall</DisplayName>
        <AccountId>3</AccountId>
        <AccountType/>
      </UserInfo>
      <UserInfo>
        <DisplayName>Ruth Rayner</DisplayName>
        <AccountId>15</AccountId>
        <AccountType/>
      </UserInfo>
      <UserInfo>
        <DisplayName>Martin Tillotson</DisplayName>
        <AccountId>16</AccountId>
        <AccountType/>
      </UserInfo>
      <UserInfo>
        <DisplayName>Ruth Lawford-Rolfe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C1B1-5C7B-41A0-86E0-3FBAD5720AC3}"/>
</file>

<file path=customXml/itemProps2.xml><?xml version="1.0" encoding="utf-8"?>
<ds:datastoreItem xmlns:ds="http://schemas.openxmlformats.org/officeDocument/2006/customXml" ds:itemID="{79CBF3C0-077C-411D-98A6-850BFF4ECB4F}">
  <ds:schemaRefs>
    <ds:schemaRef ds:uri="c0d64778-bac0-4ce8-9a75-dc18429c6044"/>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79E9CE-5471-473C-9D36-93E4676E34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Ruppertsberg</dc:creator>
  <cp:keywords/>
  <dc:description/>
  <cp:lastModifiedBy>Alexa Ruppertsberg</cp:lastModifiedBy>
  <cp:revision>34</cp:revision>
  <dcterms:created xsi:type="dcterms:W3CDTF">2022-01-28T16:51:00Z</dcterms:created>
  <dcterms:modified xsi:type="dcterms:W3CDTF">2022-04-28T13:11:05Z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0x01010002E4D258FCFD444CBF2CA4B963EFEC9B</vt:lpwstr>
  </property>
</Properties>
</file>